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37" w:rsidRDefault="008A7E37" w:rsidP="008A7E37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A7E37">
        <w:rPr>
          <w:sz w:val="28"/>
          <w:szCs w:val="28"/>
        </w:rPr>
        <w:t xml:space="preserve">МЕТОДИЧЕСКАЯ РАЗРАБОТКА </w:t>
      </w:r>
    </w:p>
    <w:p w:rsidR="008A7E37" w:rsidRDefault="008A7E37" w:rsidP="008A7E37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A7E37">
        <w:rPr>
          <w:sz w:val="28"/>
          <w:szCs w:val="28"/>
        </w:rPr>
        <w:t>ОТКРЫТОГО УРОКА ЭКОЛОГИИ НА ТЕМУ:</w:t>
      </w:r>
    </w:p>
    <w:p w:rsidR="009A0D50" w:rsidRDefault="008A7E37" w:rsidP="009A0D50">
      <w:pPr>
        <w:pStyle w:val="1"/>
        <w:shd w:val="clear" w:color="auto" w:fill="FFFFFF"/>
        <w:spacing w:before="0" w:beforeAutospacing="0" w:after="0" w:afterAutospacing="0"/>
        <w:jc w:val="center"/>
        <w:rPr>
          <w:color w:val="C00000"/>
          <w:sz w:val="28"/>
          <w:szCs w:val="28"/>
        </w:rPr>
      </w:pPr>
      <w:r w:rsidRPr="008A7E37">
        <w:rPr>
          <w:color w:val="C00000"/>
          <w:sz w:val="28"/>
          <w:szCs w:val="28"/>
        </w:rPr>
        <w:t>«</w:t>
      </w:r>
      <w:r w:rsidR="009A0D50" w:rsidRPr="008A7E37">
        <w:rPr>
          <w:color w:val="C00000"/>
          <w:sz w:val="28"/>
          <w:szCs w:val="28"/>
        </w:rPr>
        <w:t>СРЕДА ОБИТАНИЯ ЧЕЛОВЕКА</w:t>
      </w:r>
      <w:r w:rsidR="009A0D50">
        <w:rPr>
          <w:color w:val="C00000"/>
          <w:sz w:val="28"/>
          <w:szCs w:val="28"/>
        </w:rPr>
        <w:t>.ГОРОД VS ДЕРЕВНЯ?</w:t>
      </w:r>
      <w:r w:rsidRPr="008A7E37">
        <w:rPr>
          <w:color w:val="C00000"/>
          <w:sz w:val="28"/>
          <w:szCs w:val="28"/>
        </w:rPr>
        <w:t>»</w:t>
      </w:r>
    </w:p>
    <w:p w:rsidR="009A0D50" w:rsidRDefault="009A0D50" w:rsidP="009A0D50">
      <w:pPr>
        <w:pStyle w:val="1"/>
        <w:shd w:val="clear" w:color="auto" w:fill="FFFFFF"/>
        <w:spacing w:before="0" w:beforeAutospacing="0" w:after="0" w:afterAutospacing="0"/>
        <w:jc w:val="center"/>
        <w:rPr>
          <w:color w:val="C00000"/>
          <w:sz w:val="28"/>
          <w:szCs w:val="28"/>
        </w:rPr>
      </w:pPr>
    </w:p>
    <w:p w:rsidR="009A0D50" w:rsidRPr="009A0D50" w:rsidRDefault="009A0D50" w:rsidP="009A0D50">
      <w:pPr>
        <w:pStyle w:val="1"/>
        <w:shd w:val="clear" w:color="auto" w:fill="FFFFFF"/>
        <w:spacing w:before="0" w:beforeAutospacing="0" w:after="0" w:afterAutospacing="0"/>
        <w:ind w:hanging="709"/>
        <w:rPr>
          <w:color w:val="C00000"/>
          <w:sz w:val="28"/>
          <w:szCs w:val="28"/>
        </w:rPr>
      </w:pPr>
      <w:r w:rsidRPr="009A0D50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: </w:t>
      </w:r>
      <w:r w:rsidRPr="009A0D50">
        <w:rPr>
          <w:b w:val="0"/>
          <w:sz w:val="28"/>
          <w:szCs w:val="28"/>
        </w:rPr>
        <w:t>Экология</w:t>
      </w:r>
    </w:p>
    <w:p w:rsidR="008A7E37" w:rsidRDefault="008A7E37" w:rsidP="00754B4B">
      <w:pPr>
        <w:pStyle w:val="1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ЦЕЛИ: </w:t>
      </w:r>
    </w:p>
    <w:p w:rsidR="00F103FE" w:rsidRPr="00754B4B" w:rsidRDefault="008A7E37" w:rsidP="0051432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754B4B">
        <w:rPr>
          <w:b w:val="0"/>
          <w:color w:val="181818"/>
          <w:sz w:val="28"/>
          <w:szCs w:val="28"/>
          <w:shd w:val="clear" w:color="auto" w:fill="FFFFFF"/>
        </w:rPr>
        <w:t>Определить характерные черты и особенно</w:t>
      </w:r>
      <w:r w:rsidRPr="00754B4B">
        <w:rPr>
          <w:b w:val="0"/>
          <w:color w:val="181818"/>
          <w:sz w:val="28"/>
          <w:szCs w:val="28"/>
          <w:shd w:val="clear" w:color="auto" w:fill="FFFFFF"/>
        </w:rPr>
        <w:softHyphen/>
        <w:t>сти городского и сельского образа жизни.</w:t>
      </w:r>
    </w:p>
    <w:p w:rsidR="008A7E37" w:rsidRPr="00754B4B" w:rsidRDefault="00F103FE" w:rsidP="0051432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754B4B">
        <w:rPr>
          <w:b w:val="0"/>
          <w:color w:val="181818"/>
          <w:sz w:val="28"/>
          <w:szCs w:val="28"/>
          <w:shd w:val="clear" w:color="auto" w:fill="FFFFFF"/>
        </w:rPr>
        <w:t xml:space="preserve">Охарактеризовать положительные и отрицательные стороны </w:t>
      </w:r>
      <w:r w:rsidR="009A0D50">
        <w:rPr>
          <w:b w:val="0"/>
          <w:color w:val="181818"/>
          <w:sz w:val="28"/>
          <w:szCs w:val="28"/>
          <w:shd w:val="clear" w:color="auto" w:fill="FFFFFF"/>
        </w:rPr>
        <w:t>городской и сельской среды обитания человека</w:t>
      </w:r>
      <w:r w:rsidRPr="00754B4B">
        <w:rPr>
          <w:b w:val="0"/>
          <w:color w:val="181818"/>
          <w:sz w:val="28"/>
          <w:szCs w:val="28"/>
          <w:shd w:val="clear" w:color="auto" w:fill="FFFFFF"/>
        </w:rPr>
        <w:t>.</w:t>
      </w:r>
    </w:p>
    <w:p w:rsidR="00E92BB3" w:rsidRPr="00754B4B" w:rsidRDefault="00F103FE" w:rsidP="00514328">
      <w:pPr>
        <w:pStyle w:val="c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4B4B">
        <w:rPr>
          <w:rStyle w:val="c0"/>
          <w:color w:val="000000"/>
          <w:sz w:val="28"/>
          <w:szCs w:val="28"/>
          <w:shd w:val="clear" w:color="auto" w:fill="FFFFFF"/>
        </w:rPr>
        <w:t>Прививать любовь к родному краю и формирование бережного, ответственного отношения</w:t>
      </w:r>
      <w:r w:rsidR="00E92BB3" w:rsidRPr="00754B4B">
        <w:rPr>
          <w:rStyle w:val="c0"/>
          <w:color w:val="000000"/>
          <w:sz w:val="28"/>
          <w:szCs w:val="28"/>
          <w:shd w:val="clear" w:color="auto" w:fill="FFFFFF"/>
        </w:rPr>
        <w:t xml:space="preserve"> к его природным богатствам,</w:t>
      </w:r>
      <w:r w:rsidR="00E92BB3" w:rsidRPr="00754B4B">
        <w:rPr>
          <w:rStyle w:val="c0"/>
          <w:color w:val="000000"/>
          <w:sz w:val="28"/>
          <w:szCs w:val="28"/>
        </w:rPr>
        <w:t> прививать навыки бережног</w:t>
      </w:r>
      <w:r w:rsidRPr="00754B4B">
        <w:rPr>
          <w:rStyle w:val="c0"/>
          <w:color w:val="000000"/>
          <w:sz w:val="28"/>
          <w:szCs w:val="28"/>
        </w:rPr>
        <w:t xml:space="preserve">о отношения к окружающей среде и </w:t>
      </w:r>
      <w:r w:rsidR="00E92BB3" w:rsidRPr="00754B4B">
        <w:rPr>
          <w:rStyle w:val="c0"/>
          <w:color w:val="000000"/>
          <w:sz w:val="28"/>
          <w:szCs w:val="28"/>
        </w:rPr>
        <w:t>здорового образа</w:t>
      </w:r>
      <w:r w:rsidRPr="00754B4B">
        <w:rPr>
          <w:rStyle w:val="c0"/>
          <w:color w:val="000000"/>
          <w:sz w:val="28"/>
          <w:szCs w:val="28"/>
        </w:rPr>
        <w:t xml:space="preserve"> жизни.</w:t>
      </w:r>
    </w:p>
    <w:p w:rsidR="00514328" w:rsidRDefault="00F103FE" w:rsidP="00514328">
      <w:pPr>
        <w:pStyle w:val="c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754B4B">
        <w:rPr>
          <w:rStyle w:val="c0"/>
          <w:color w:val="000000"/>
          <w:sz w:val="28"/>
          <w:szCs w:val="28"/>
        </w:rPr>
        <w:t>С</w:t>
      </w:r>
      <w:r w:rsidR="00E92BB3" w:rsidRPr="00754B4B">
        <w:rPr>
          <w:rStyle w:val="c0"/>
          <w:color w:val="000000"/>
          <w:sz w:val="28"/>
          <w:szCs w:val="28"/>
        </w:rPr>
        <w:t xml:space="preserve">овершенствовать представления </w:t>
      </w:r>
      <w:r w:rsidRPr="00754B4B">
        <w:rPr>
          <w:rStyle w:val="c0"/>
          <w:color w:val="000000"/>
          <w:sz w:val="28"/>
          <w:szCs w:val="28"/>
        </w:rPr>
        <w:t>студентов</w:t>
      </w:r>
      <w:r w:rsidR="00E92BB3" w:rsidRPr="00754B4B">
        <w:rPr>
          <w:rStyle w:val="c0"/>
          <w:color w:val="000000"/>
          <w:sz w:val="28"/>
          <w:szCs w:val="28"/>
        </w:rPr>
        <w:t xml:space="preserve"> о воздействии факторов окружающей среды на организм человека, эстетический вкус, развивать умения работать в заданном темпе, высказывать   свое мнение.</w:t>
      </w:r>
    </w:p>
    <w:p w:rsidR="00514328" w:rsidRDefault="00F103FE" w:rsidP="00514328">
      <w:pPr>
        <w:pStyle w:val="c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4B4B">
        <w:rPr>
          <w:color w:val="000000"/>
          <w:sz w:val="28"/>
          <w:szCs w:val="28"/>
        </w:rPr>
        <w:t>Осознание жизни как наивысшей ценности, формирование умений строить свои отношения с природой и обществом на основе уважения к жизни, ко всему живому как уникальной и бесценной части биосферы.</w:t>
      </w:r>
    </w:p>
    <w:p w:rsidR="00514328" w:rsidRDefault="00F103FE" w:rsidP="00514328">
      <w:pPr>
        <w:pStyle w:val="c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4B4B">
        <w:rPr>
          <w:color w:val="000000"/>
          <w:sz w:val="28"/>
          <w:szCs w:val="28"/>
        </w:rPr>
        <w:t>Разностороннее развитие личности студентов: наблюдательности, устойчивого познавательного интереса, стремление к самообразованию и применению полученных знаний на практике.</w:t>
      </w:r>
    </w:p>
    <w:p w:rsidR="00F103FE" w:rsidRPr="00754B4B" w:rsidRDefault="00F103FE" w:rsidP="00514328">
      <w:pPr>
        <w:pStyle w:val="c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4B4B">
        <w:rPr>
          <w:color w:val="000000"/>
          <w:sz w:val="28"/>
          <w:szCs w:val="28"/>
        </w:rPr>
        <w:t>Формирование санитарно- гигиенической культуры,  экологического мышления и нравственности.</w:t>
      </w:r>
    </w:p>
    <w:p w:rsidR="003D2517" w:rsidRPr="003D2517" w:rsidRDefault="00F103FE" w:rsidP="0051432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754B4B">
        <w:rPr>
          <w:b w:val="0"/>
          <w:color w:val="000000"/>
          <w:sz w:val="28"/>
          <w:szCs w:val="28"/>
          <w:shd w:val="clear" w:color="auto" w:fill="FFFFFF"/>
        </w:rPr>
        <w:t>Воспитание физически и нравственно здорового человеческого общества.</w:t>
      </w:r>
    </w:p>
    <w:p w:rsidR="003D2517" w:rsidRPr="003D2517" w:rsidRDefault="003D2517" w:rsidP="0051432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3D2517">
        <w:rPr>
          <w:b w:val="0"/>
          <w:sz w:val="28"/>
          <w:szCs w:val="28"/>
        </w:rPr>
        <w:t>Развитие у студентов экологического сознания, мышления, экологической культуры, формирование ответственного отношения к окружающей среде, привлечение к экологически направленной деятельности.</w:t>
      </w:r>
    </w:p>
    <w:p w:rsidR="009A0D50" w:rsidRPr="00754B4B" w:rsidRDefault="009A0D50" w:rsidP="00514328">
      <w:pPr>
        <w:pStyle w:val="1"/>
        <w:shd w:val="clear" w:color="auto" w:fill="FFFFFF"/>
        <w:spacing w:before="0" w:beforeAutospacing="0" w:after="0" w:afterAutospacing="0"/>
        <w:ind w:left="426"/>
        <w:jc w:val="both"/>
        <w:rPr>
          <w:b w:val="0"/>
          <w:color w:val="000000"/>
          <w:sz w:val="28"/>
          <w:szCs w:val="28"/>
        </w:rPr>
      </w:pPr>
    </w:p>
    <w:p w:rsidR="009A0D50" w:rsidRPr="005C1748" w:rsidRDefault="009A0D50" w:rsidP="0061078C">
      <w:pPr>
        <w:pStyle w:val="a5"/>
        <w:shd w:val="clear" w:color="auto" w:fill="FFFFFF"/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9E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ТИП УРОКА:</w:t>
      </w:r>
      <w:r w:rsidRPr="009A0D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5C1748" w:rsidRPr="005C174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C1748" w:rsidRPr="005C174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рок комплексного применения знаний и умений (урок закрепления).</w:t>
      </w:r>
    </w:p>
    <w:p w:rsidR="009A0D50" w:rsidRDefault="009A0D50" w:rsidP="0061078C">
      <w:pPr>
        <w:pStyle w:val="a5"/>
        <w:shd w:val="clear" w:color="auto" w:fill="FFFFFF"/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9E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ФОРМА ОРГАНИЗАЦИИ  УРОКА:</w:t>
      </w:r>
      <w:r w:rsidRPr="005C17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C1748">
        <w:rPr>
          <w:rFonts w:ascii="Times New Roman" w:hAnsi="Times New Roman" w:cs="Times New Roman"/>
          <w:sz w:val="28"/>
          <w:szCs w:val="28"/>
        </w:rPr>
        <w:t>групповая,</w:t>
      </w:r>
      <w:r w:rsidRPr="005C1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экологический</w:t>
      </w:r>
      <w:r w:rsidR="005D7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A0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D09E5" w:rsidRPr="005D09E5" w:rsidRDefault="0061078C" w:rsidP="0061078C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b/>
          <w:bCs/>
          <w:color w:val="002060"/>
        </w:rPr>
      </w:pPr>
      <w:r w:rsidRPr="005D09E5">
        <w:rPr>
          <w:b/>
          <w:bCs/>
          <w:color w:val="002060"/>
        </w:rPr>
        <w:t>МАТЕРИАЛЬНО- ТЕХНИЧЕСКОЕ ОБЕСПЕЧЕНИЕ УРОКА:</w:t>
      </w:r>
    </w:p>
    <w:p w:rsidR="0061078C" w:rsidRPr="0061078C" w:rsidRDefault="0061078C" w:rsidP="0061078C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компьютер, мультимедийный проектор, презентация  </w:t>
      </w:r>
      <w:r w:rsidRPr="0061078C">
        <w:rPr>
          <w:sz w:val="28"/>
          <w:szCs w:val="28"/>
          <w:shd w:val="clear" w:color="auto" w:fill="FFFFFF"/>
        </w:rPr>
        <w:t>PowerPoint</w:t>
      </w:r>
      <w:r>
        <w:rPr>
          <w:sz w:val="28"/>
          <w:szCs w:val="28"/>
          <w:shd w:val="clear" w:color="auto" w:fill="FFFFFF"/>
        </w:rPr>
        <w:t>, примеры продуктов питания разной экологично</w:t>
      </w:r>
      <w:r w:rsidR="005C1748">
        <w:rPr>
          <w:sz w:val="28"/>
          <w:szCs w:val="28"/>
          <w:shd w:val="clear" w:color="auto" w:fill="FFFFFF"/>
        </w:rPr>
        <w:t>сти (биопродукты), видеоролики.</w:t>
      </w:r>
    </w:p>
    <w:p w:rsidR="009A0D50" w:rsidRDefault="0061078C" w:rsidP="0061078C">
      <w:pPr>
        <w:pStyle w:val="a5"/>
        <w:shd w:val="clear" w:color="auto" w:fill="FFFFFF"/>
        <w:spacing w:after="150" w:line="240" w:lineRule="auto"/>
        <w:ind w:hanging="142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9E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МЕЖПРЕДМЕТНЫЕ СВЯЗИ:</w:t>
      </w:r>
      <w:r w:rsidRPr="0061078C">
        <w:rPr>
          <w:rFonts w:ascii="Times New Roman" w:hAnsi="Times New Roman" w:cs="Times New Roman"/>
          <w:bCs/>
          <w:sz w:val="28"/>
          <w:szCs w:val="28"/>
        </w:rPr>
        <w:t>биология, география,ОБЖ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D4CEA" w:rsidRDefault="00CD4CEA" w:rsidP="0061078C">
      <w:pPr>
        <w:pStyle w:val="a5"/>
        <w:shd w:val="clear" w:color="auto" w:fill="FFFFFF"/>
        <w:spacing w:after="150" w:line="240" w:lineRule="auto"/>
        <w:ind w:hanging="142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2265" w:rsidRPr="00077654" w:rsidRDefault="00182265" w:rsidP="00182265">
      <w:pPr>
        <w:pStyle w:val="a5"/>
        <w:shd w:val="clear" w:color="auto" w:fill="FFFFFF"/>
        <w:spacing w:after="150" w:line="240" w:lineRule="auto"/>
        <w:ind w:hanging="1429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07765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СТРУКТУРА УРОКА:</w:t>
      </w:r>
    </w:p>
    <w:p w:rsidR="00182265" w:rsidRPr="00FB0813" w:rsidRDefault="00182265" w:rsidP="00182265">
      <w:pPr>
        <w:pStyle w:val="a5"/>
        <w:shd w:val="clear" w:color="auto" w:fill="FFFFFF"/>
        <w:spacing w:after="150" w:line="240" w:lineRule="auto"/>
        <w:ind w:hanging="142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82265" w:rsidRPr="00CD4CEA" w:rsidRDefault="0095563E" w:rsidP="0095563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val="en-US" w:eastAsia="ru-RU"/>
        </w:rPr>
        <w:t>I</w:t>
      </w: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. </w:t>
      </w:r>
      <w:r w:rsidR="00182265"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>ОРГАНИЗАЦИОННЫЙ ЭТАП:</w:t>
      </w:r>
      <w:r w:rsidR="00182265" w:rsidRPr="00CD4CEA">
        <w:rPr>
          <w:rFonts w:ascii="Arial" w:eastAsia="Times New Roman" w:hAnsi="Arial" w:cs="Arial"/>
          <w:sz w:val="24"/>
          <w:szCs w:val="24"/>
          <w:lang w:eastAsia="ru-RU"/>
        </w:rPr>
        <w:t>приветствие, включение студентов в атмосферу урока, создание благоприятного эмоционального фона.</w:t>
      </w:r>
    </w:p>
    <w:p w:rsidR="006D207B" w:rsidRPr="00CD4CEA" w:rsidRDefault="006D207B" w:rsidP="006D207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265" w:rsidRPr="00077654" w:rsidRDefault="0095563E" w:rsidP="0095563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color w:val="C00000"/>
          <w:sz w:val="24"/>
          <w:szCs w:val="24"/>
          <w:lang w:eastAsia="ru-RU"/>
        </w:rPr>
      </w:pP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val="en-US" w:eastAsia="ru-RU"/>
        </w:rPr>
        <w:t>II</w:t>
      </w: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. </w:t>
      </w:r>
      <w:r w:rsidR="006D207B"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АКТУАЛИЗАЦИЯ ЗНАНИЙ, ВОСПРОИЗВЕДЕНИЕ И КОРРЕКЦИЯ ОПОРНЫХ ЗНАНИЙ СТУДЕНТОВ. </w:t>
      </w:r>
    </w:p>
    <w:p w:rsidR="005C1748" w:rsidRPr="00CD4CEA" w:rsidRDefault="006D207B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Преподаватель:</w:t>
      </w:r>
      <w:r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того, чтобы мы с вами сегодня на уроке смогли убедить наших гостей в правильном выборе среды обитания, давайте вспомним все понятия, которые, так или иначе, влияют на </w:t>
      </w:r>
      <w:r w:rsidR="00336CAA"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понимание вами закономерностей и особенностей влияния на человека ф</w:t>
      </w:r>
      <w:r w:rsidR="00FB0813"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акторов среды обитания. </w:t>
      </w:r>
      <w:r w:rsidR="00FB0813"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Человеческий организм неразрывно связан с той средой, в которой он существует. Используя ее природные ресурсы, он удовлетворяет свои насущные потребности и, сам того не замечая, изменяет окружающую местность, формирует совершенно новые ландшафты. В результате активной человеческой деятельности формируется особая система: «человек – среда обитания». Ежедневно человек удовлетворяет целый ряд своих потребностей – биологических, социальных, трудовых, экономических и т. д. Причем у жителя крупного мегаполиса круг этих потребностей намного шире, нежели у обитателя глухой деревни. Ресурсы для их удовлетворения он, разумеется, берет из окружающей среды. </w:t>
      </w: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53340</wp:posOffset>
            </wp:positionV>
            <wp:extent cx="4352925" cy="2638425"/>
            <wp:effectExtent l="19050" t="0" r="9525" b="0"/>
            <wp:wrapTight wrapText="bothSides">
              <wp:wrapPolygon edited="0">
                <wp:start x="-95" y="0"/>
                <wp:lineTo x="-95" y="21522"/>
                <wp:lineTo x="21647" y="21522"/>
                <wp:lineTo x="21647" y="0"/>
                <wp:lineTo x="-95" y="0"/>
              </wp:wrapPolygon>
            </wp:wrapTight>
            <wp:docPr id="1" name="Рисунок 1" descr="E:\Урок экология\295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рок экология\29547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Default="006C36DA" w:rsidP="00336CAA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6C36DA" w:rsidRPr="00FB0813" w:rsidRDefault="006C36DA" w:rsidP="00336CA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36DA" w:rsidRDefault="006C36DA" w:rsidP="005C174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C36DA" w:rsidRDefault="006C36DA" w:rsidP="005C174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C36DA" w:rsidRPr="00CD4CEA" w:rsidRDefault="006C36DA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Преподаватель: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давайте проанализируем данную схему. Как видно, человек взаимодействует с биосферой через так называемую</w:t>
      </w:r>
      <w:r w:rsidR="005D70D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CD4CEA">
        <w:rPr>
          <w:rFonts w:ascii="Arial" w:hAnsi="Arial" w:cs="Arial"/>
          <w:b/>
          <w:color w:val="002060"/>
          <w:sz w:val="24"/>
          <w:szCs w:val="24"/>
          <w:shd w:val="clear" w:color="auto" w:fill="FFFFFF"/>
        </w:rPr>
        <w:t>техносферу,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им же созданную. Техносфера начала формироваться в тот момент, когда HomoSapiens впервые взял в свои руки примитивные орудия труда и начал преобразовывать окружающий ландшафт. Со временем человек совершенствовался, численность общемирового населения увеличивалась, изменялся общественный уклад жизни. </w:t>
      </w:r>
      <w:r w:rsidRPr="00CD4CEA">
        <w:rPr>
          <w:rFonts w:ascii="Arial" w:hAnsi="Arial" w:cs="Arial"/>
          <w:b/>
          <w:color w:val="C00000"/>
          <w:sz w:val="24"/>
          <w:szCs w:val="24"/>
          <w:shd w:val="clear" w:color="auto" w:fill="FFFFFF"/>
        </w:rPr>
        <w:t>Вместе с этим изменялась и окружающая среда: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ней появлялись города, промышленные предприятия, транспорт, активно осваивались подземные недра и глубины Океана. Прошло еще немного времени – и человек впервые вышел в открытый </w:t>
      </w:r>
      <w:r w:rsidRPr="00CD4CEA">
        <w:rPr>
          <w:rFonts w:ascii="Arial" w:hAnsi="Arial" w:cs="Arial"/>
          <w:b/>
          <w:color w:val="002060"/>
          <w:sz w:val="24"/>
          <w:szCs w:val="24"/>
          <w:shd w:val="clear" w:color="auto" w:fill="FFFFFF"/>
        </w:rPr>
        <w:t>Космос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Деятельность человека на современном этапе его развития направлена, прежде всего, на решение трех основополагающих задач: </w:t>
      </w:r>
    </w:p>
    <w:p w:rsidR="006C36DA" w:rsidRPr="00CD4CEA" w:rsidRDefault="006C36DA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1.Удовлетворение элементарных биологических потребностей в пище, воде и чистом воздухе. </w:t>
      </w:r>
    </w:p>
    <w:p w:rsidR="00ED6019" w:rsidRDefault="006C36DA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2.Создание максимальных комфортных условий для проживания. </w:t>
      </w:r>
    </w:p>
    <w:p w:rsidR="006C36DA" w:rsidRPr="00CD4CEA" w:rsidRDefault="006C36DA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3.Разработка методов защиты от негативных воздействий окружающей среды (землетрясений, наводнений, экстремальных перепадов температуры и т. п.). </w:t>
      </w:r>
    </w:p>
    <w:p w:rsidR="006C36DA" w:rsidRPr="00CD4CEA" w:rsidRDefault="006C36DA" w:rsidP="006C36D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системе </w:t>
      </w:r>
      <w:r w:rsidRPr="00CD4CEA">
        <w:rPr>
          <w:rFonts w:ascii="Arial" w:hAnsi="Arial" w:cs="Arial"/>
          <w:b/>
          <w:color w:val="002060"/>
          <w:sz w:val="24"/>
          <w:szCs w:val="24"/>
          <w:shd w:val="clear" w:color="auto" w:fill="FFFFFF"/>
        </w:rPr>
        <w:t>«человек – среда обитания»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происходит постоянный обмен потоками вещества, энергии, а также информации, в соответствии с фундаментальными </w:t>
      </w:r>
      <w:r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Законами сохранения жизни. Однако этот обмен должен осуществляться в определенных допустимых пределах. Любое превышение уровней этих потоков обязательно сопровождается негативными последствиями, причем как для самого человека, так и для окружающей его среды обитания. </w:t>
      </w:r>
    </w:p>
    <w:p w:rsidR="006C36DA" w:rsidRPr="00CD4CEA" w:rsidRDefault="006C36DA" w:rsidP="006C36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1748" w:rsidRPr="00CD4CEA" w:rsidRDefault="00FB0813" w:rsidP="005D09E5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предлагаю вам по очереди взять иконку экологического туризма, и ответить на заданный, на ней вопрос по  пройденному  материалу. </w:t>
      </w:r>
      <w:r w:rsidR="005D09E5"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иконке стоит номер, я задаю вопрос.</w:t>
      </w:r>
    </w:p>
    <w:p w:rsidR="00FB0813" w:rsidRPr="00CD4CEA" w:rsidRDefault="00FB0813" w:rsidP="005C174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</w:pPr>
      <w:r w:rsidRPr="00CD4CEA"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  <w:t>Вопросы:</w:t>
      </w:r>
    </w:p>
    <w:p w:rsidR="001E6094" w:rsidRPr="00CD4CEA" w:rsidRDefault="00746CB6" w:rsidP="001E6094">
      <w:pPr>
        <w:shd w:val="clear" w:color="auto" w:fill="FFFFFF"/>
        <w:spacing w:after="15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1E6094" w:rsidRPr="00CD4C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Что  такое среда обитания человека? </w:t>
      </w:r>
    </w:p>
    <w:p w:rsidR="001E6094" w:rsidRPr="00CD4CEA" w:rsidRDefault="00746CB6" w:rsidP="001E609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</w:t>
      </w:r>
      <w:r w:rsidR="001E6094"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Дайте полное определение </w:t>
      </w:r>
      <w:r w:rsidR="001E6094" w:rsidRPr="00CD4CEA">
        <w:rPr>
          <w:rStyle w:val="a6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понятия "питьевая вода".</w:t>
      </w:r>
    </w:p>
    <w:p w:rsidR="001E6094" w:rsidRPr="00CD4CEA" w:rsidRDefault="001159D9" w:rsidP="001E6094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4CEA">
        <w:rPr>
          <w:rFonts w:ascii="Arial" w:hAnsi="Arial" w:cs="Arial"/>
          <w:color w:val="000000"/>
          <w:sz w:val="24"/>
          <w:szCs w:val="24"/>
        </w:rPr>
        <w:t xml:space="preserve">3. </w:t>
      </w:r>
      <w:r w:rsidR="001E6094"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является причиной образования парникового эффекта в биосфере?</w:t>
      </w:r>
    </w:p>
    <w:p w:rsidR="001E6094" w:rsidRPr="00CD4CEA" w:rsidRDefault="001E6094" w:rsidP="001E609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Cs/>
          <w:color w:val="000000"/>
        </w:rPr>
      </w:pPr>
      <w:r w:rsidRPr="00CD4CEA">
        <w:rPr>
          <w:rFonts w:ascii="Arial" w:hAnsi="Arial" w:cs="Arial"/>
          <w:color w:val="000000"/>
        </w:rPr>
        <w:t>4.</w:t>
      </w:r>
      <w:r w:rsidR="001159D9" w:rsidRPr="00CD4CEA">
        <w:rPr>
          <w:rFonts w:ascii="Arial" w:hAnsi="Arial" w:cs="Arial"/>
          <w:color w:val="000000"/>
        </w:rPr>
        <w:t>Что составляет б</w:t>
      </w:r>
      <w:r w:rsidR="001159D9" w:rsidRPr="00CD4CEA">
        <w:rPr>
          <w:rFonts w:ascii="Arial" w:hAnsi="Arial" w:cs="Arial"/>
          <w:bCs/>
          <w:color w:val="000000"/>
        </w:rPr>
        <w:t>ольшую часть мусора, загрязняющего Землю?</w:t>
      </w:r>
    </w:p>
    <w:p w:rsidR="001E6094" w:rsidRPr="00CD4CEA" w:rsidRDefault="001E6094" w:rsidP="001E609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Cs/>
          <w:color w:val="000000"/>
        </w:rPr>
      </w:pPr>
      <w:r w:rsidRPr="00CD4CEA">
        <w:rPr>
          <w:rFonts w:ascii="Arial" w:hAnsi="Arial" w:cs="Arial"/>
          <w:bCs/>
          <w:color w:val="000000"/>
        </w:rPr>
        <w:t>5. Назовите компоненты естественной (природной) среды обитания.</w:t>
      </w:r>
      <w:r w:rsidR="001B121B" w:rsidRPr="00CD4CEA">
        <w:rPr>
          <w:rFonts w:ascii="Arial" w:hAnsi="Arial" w:cs="Arial"/>
          <w:color w:val="000000"/>
          <w:shd w:val="clear" w:color="auto" w:fill="FFFFFF"/>
        </w:rPr>
        <w:t xml:space="preserve"> (</w:t>
      </w:r>
      <w:r w:rsidR="001B121B" w:rsidRPr="00CD4CEA">
        <w:rPr>
          <w:rFonts w:ascii="Arial" w:hAnsi="Arial" w:cs="Arial"/>
          <w:i/>
          <w:color w:val="002060"/>
          <w:shd w:val="clear" w:color="auto" w:fill="FFFFFF"/>
        </w:rPr>
        <w:t>Компоненты исключительно природного происхождения: воздух, воду, горные породы, почвенный покров, растительный и животный мир</w:t>
      </w:r>
      <w:r w:rsidR="001B121B" w:rsidRPr="00CD4CEA">
        <w:rPr>
          <w:rFonts w:ascii="Arial" w:hAnsi="Arial" w:cs="Arial"/>
          <w:color w:val="000000"/>
          <w:shd w:val="clear" w:color="auto" w:fill="FFFFFF"/>
        </w:rPr>
        <w:t>).</w:t>
      </w:r>
    </w:p>
    <w:p w:rsidR="001E6094" w:rsidRPr="00CD4CEA" w:rsidRDefault="001E6094" w:rsidP="001E609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Cs/>
          <w:i/>
          <w:color w:val="002060"/>
        </w:rPr>
      </w:pPr>
      <w:r w:rsidRPr="00CD4CEA">
        <w:rPr>
          <w:rFonts w:ascii="Arial" w:hAnsi="Arial" w:cs="Arial"/>
          <w:bCs/>
          <w:color w:val="000000"/>
        </w:rPr>
        <w:t>6. Назовите компоненты искусственной (техногенной) среды обитания.</w:t>
      </w:r>
      <w:r w:rsidR="001B121B" w:rsidRPr="00CD4CEA">
        <w:rPr>
          <w:rFonts w:ascii="Arial" w:hAnsi="Arial" w:cs="Arial"/>
          <w:color w:val="000000"/>
          <w:shd w:val="clear" w:color="auto" w:fill="FFFFFF"/>
        </w:rPr>
        <w:t>(</w:t>
      </w:r>
      <w:r w:rsidR="001B121B" w:rsidRPr="00CD4CEA">
        <w:rPr>
          <w:rFonts w:ascii="Arial" w:hAnsi="Arial" w:cs="Arial"/>
          <w:i/>
          <w:color w:val="002060"/>
          <w:shd w:val="clear" w:color="auto" w:fill="FFFFFF"/>
        </w:rPr>
        <w:t xml:space="preserve">Объекты антропогенного происхождения: жилые здания, промышленные сооружения, дороги, трубопроводы, линии электропередач).  Природные компоненты и комплексы в техногенных ландшафтах присутствуют, но в сильно видоизмененном виде. </w:t>
      </w:r>
    </w:p>
    <w:p w:rsidR="00746CB6" w:rsidRPr="00CD4CEA" w:rsidRDefault="001B121B" w:rsidP="00D16AD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2060"/>
          <w:sz w:val="24"/>
          <w:szCs w:val="24"/>
          <w:lang w:eastAsia="ru-RU"/>
        </w:rPr>
      </w:pPr>
      <w:r w:rsidRPr="00CD4C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</w:t>
      </w:r>
      <w:r w:rsidR="00D16AD7" w:rsidRPr="00CD4CEA">
        <w:rPr>
          <w:rFonts w:ascii="Helvetica" w:hAnsi="Helvetica" w:cs="Helvetica"/>
          <w:sz w:val="24"/>
          <w:szCs w:val="24"/>
          <w:shd w:val="clear" w:color="auto" w:fill="FFFFFF"/>
        </w:rPr>
        <w:t xml:space="preserve">Как называется </w:t>
      </w:r>
      <w:r w:rsidR="00D16AD7" w:rsidRPr="00CD4CEA">
        <w:rPr>
          <w:rFonts w:ascii="Arial" w:hAnsi="Arial" w:cs="Arial"/>
          <w:sz w:val="24"/>
          <w:szCs w:val="24"/>
          <w:shd w:val="clear" w:color="auto" w:fill="FFFFFF"/>
        </w:rPr>
        <w:t xml:space="preserve">перенапряжение человека от современного ритма жизни. </w:t>
      </w:r>
      <w:r w:rsidR="00D16AD7" w:rsidRPr="00CD4CEA">
        <w:rPr>
          <w:rFonts w:ascii="Arial" w:hAnsi="Arial" w:cs="Arial"/>
          <w:i/>
          <w:color w:val="002060"/>
          <w:sz w:val="24"/>
          <w:szCs w:val="24"/>
          <w:shd w:val="clear" w:color="auto" w:fill="FFFFFF"/>
        </w:rPr>
        <w:t>(Стресс)</w:t>
      </w:r>
    </w:p>
    <w:p w:rsidR="00746CB6" w:rsidRPr="00CD4CEA" w:rsidRDefault="003E2C62" w:rsidP="003E2C62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i/>
          <w:color w:val="002060"/>
          <w:sz w:val="24"/>
          <w:szCs w:val="24"/>
          <w:lang w:eastAsia="ru-RU"/>
        </w:rPr>
      </w:pPr>
      <w:r w:rsidRPr="00CD4CEA">
        <w:rPr>
          <w:rFonts w:ascii="Arial" w:eastAsia="Times New Roman" w:hAnsi="Arial" w:cs="Arial"/>
          <w:sz w:val="24"/>
          <w:szCs w:val="24"/>
          <w:lang w:eastAsia="ru-RU"/>
        </w:rPr>
        <w:t xml:space="preserve">8. Что означает понятие «качество жизни»? </w:t>
      </w:r>
      <w:r w:rsidR="00CD4CEA">
        <w:rPr>
          <w:rFonts w:ascii="Arial" w:eastAsia="Times New Roman" w:hAnsi="Arial" w:cs="Arial"/>
          <w:i/>
          <w:color w:val="002060"/>
          <w:sz w:val="24"/>
          <w:szCs w:val="24"/>
          <w:lang w:eastAsia="ru-RU"/>
        </w:rPr>
        <w:t>(</w:t>
      </w:r>
      <w:r w:rsidRPr="00CD4CEA">
        <w:rPr>
          <w:rFonts w:ascii="Arial" w:eastAsia="Times New Roman" w:hAnsi="Arial" w:cs="Arial"/>
          <w:i/>
          <w:color w:val="002060"/>
          <w:sz w:val="24"/>
          <w:szCs w:val="24"/>
          <w:lang w:eastAsia="ru-RU"/>
        </w:rPr>
        <w:t>Комфортность условий существования человека, безопасность проживания. Для характеристики качества жизни используются такие показатели как: стоимость питания, жилищные условия, связь, образование, здравоохранение, общественная безопасность, тишина</w:t>
      </w:r>
      <w:r w:rsidR="00CD4CEA">
        <w:rPr>
          <w:rFonts w:ascii="Arial" w:eastAsia="Times New Roman" w:hAnsi="Arial" w:cs="Arial"/>
          <w:i/>
          <w:color w:val="002060"/>
          <w:sz w:val="24"/>
          <w:szCs w:val="24"/>
          <w:lang w:eastAsia="ru-RU"/>
        </w:rPr>
        <w:t>, уличное движение и так далее)</w:t>
      </w:r>
    </w:p>
    <w:p w:rsidR="00182265" w:rsidRPr="00077654" w:rsidRDefault="0095563E" w:rsidP="009556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val="en-US" w:eastAsia="ru-RU"/>
        </w:rPr>
        <w:t>III</w:t>
      </w:r>
      <w:r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. </w:t>
      </w:r>
      <w:r w:rsidR="004859AE"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МОТИВАЦИЯ УЧЕБНОЙ </w:t>
      </w:r>
      <w:r w:rsidR="00B5485A"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>ДЕЯТЕЛЬНОСТИ СТУДЕНТОВ</w:t>
      </w:r>
      <w:r w:rsidR="004859AE" w:rsidRPr="00077654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 xml:space="preserve">.  ПОСТАНОВКА ЦЕЛИ И ЗАДАЧ УРОКА. </w:t>
      </w:r>
    </w:p>
    <w:p w:rsidR="008844A9" w:rsidRPr="001B7C93" w:rsidRDefault="004859AE" w:rsidP="001B7C93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sz w:val="24"/>
          <w:szCs w:val="24"/>
          <w:lang w:eastAsia="ru-RU"/>
        </w:rPr>
        <w:t>Звучит аудиозапись «Шум воды</w:t>
      </w:r>
      <w:r w:rsidR="002B1D54" w:rsidRPr="00725AEC">
        <w:rPr>
          <w:rFonts w:ascii="Arial" w:eastAsia="Times New Roman" w:hAnsi="Arial" w:cs="Arial"/>
          <w:sz w:val="24"/>
          <w:szCs w:val="24"/>
          <w:lang w:eastAsia="ru-RU"/>
        </w:rPr>
        <w:t xml:space="preserve"> и пение птиц»</w:t>
      </w:r>
      <w:r w:rsidR="001B7C93">
        <w:rPr>
          <w:rFonts w:ascii="Arial" w:eastAsia="Times New Roman" w:hAnsi="Arial" w:cs="Arial"/>
          <w:sz w:val="24"/>
          <w:szCs w:val="24"/>
          <w:lang w:eastAsia="ru-RU"/>
        </w:rPr>
        <w:t xml:space="preserve"> (аудиофайл), </w:t>
      </w:r>
      <w:r w:rsidR="002B1D54" w:rsidRPr="001B7C93">
        <w:rPr>
          <w:rFonts w:ascii="Arial" w:eastAsia="Times New Roman" w:hAnsi="Arial" w:cs="Arial"/>
          <w:sz w:val="24"/>
          <w:szCs w:val="24"/>
          <w:lang w:eastAsia="ru-RU"/>
        </w:rPr>
        <w:t>«Шум большого горо</w:t>
      </w:r>
      <w:r w:rsidR="006F6937" w:rsidRPr="001B7C93">
        <w:rPr>
          <w:rFonts w:ascii="Arial" w:eastAsia="Times New Roman" w:hAnsi="Arial" w:cs="Arial"/>
          <w:sz w:val="24"/>
          <w:szCs w:val="24"/>
          <w:lang w:eastAsia="ru-RU"/>
        </w:rPr>
        <w:t>да» (аудиофайл)</w:t>
      </w:r>
      <w:r w:rsidR="001B7C9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5485A" w:rsidRPr="00725AEC" w:rsidRDefault="00B5485A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59AE" w:rsidRPr="00725AEC" w:rsidRDefault="008844A9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>Преподаватель</w:t>
      </w:r>
      <w:r w:rsidRPr="00725AEC">
        <w:rPr>
          <w:rFonts w:ascii="Arial" w:eastAsia="Times New Roman" w:hAnsi="Arial" w:cs="Arial"/>
          <w:sz w:val="24"/>
          <w:szCs w:val="24"/>
          <w:lang w:eastAsia="ru-RU"/>
        </w:rPr>
        <w:t>: ч</w:t>
      </w:r>
      <w:r w:rsidR="004859AE" w:rsidRPr="00725AEC">
        <w:rPr>
          <w:rFonts w:ascii="Arial" w:eastAsia="Times New Roman" w:hAnsi="Arial" w:cs="Arial"/>
          <w:sz w:val="24"/>
          <w:szCs w:val="24"/>
          <w:lang w:eastAsia="ru-RU"/>
        </w:rPr>
        <w:t>то вы услышали, ребята? К какой среде обитания человека относятся эти звуки?</w:t>
      </w:r>
    </w:p>
    <w:p w:rsidR="008844A9" w:rsidRDefault="008844A9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sz w:val="24"/>
          <w:szCs w:val="24"/>
          <w:lang w:eastAsia="ru-RU"/>
        </w:rPr>
        <w:t>Поскольку я не смогла найти среди вас одинаковое количество, проживающих в сельской местности и в городской черте, то за какую среду обитания человека вы будете выступать в батле, мы определим с помощью жеребьевки.</w:t>
      </w:r>
      <w:r w:rsidR="004E7575" w:rsidRPr="00725AEC">
        <w:rPr>
          <w:rFonts w:ascii="Arial" w:eastAsia="Times New Roman" w:hAnsi="Arial" w:cs="Arial"/>
          <w:sz w:val="24"/>
          <w:szCs w:val="24"/>
          <w:lang w:eastAsia="ru-RU"/>
        </w:rPr>
        <w:t xml:space="preserve"> (Проводится жеребьевка, в ходе которой, студенты</w:t>
      </w:r>
      <w:r w:rsidR="008350EC" w:rsidRPr="00725AE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E7575" w:rsidRPr="00725AEC">
        <w:rPr>
          <w:rFonts w:ascii="Arial" w:eastAsia="Times New Roman" w:hAnsi="Arial" w:cs="Arial"/>
          <w:sz w:val="24"/>
          <w:szCs w:val="24"/>
          <w:lang w:eastAsia="ru-RU"/>
        </w:rPr>
        <w:t xml:space="preserve"> вытащив картинку – символ города или деревни, рас</w:t>
      </w:r>
      <w:r w:rsidR="00FD5D0B" w:rsidRPr="00725AEC">
        <w:rPr>
          <w:rFonts w:ascii="Arial" w:eastAsia="Times New Roman" w:hAnsi="Arial" w:cs="Arial"/>
          <w:sz w:val="24"/>
          <w:szCs w:val="24"/>
          <w:lang w:eastAsia="ru-RU"/>
        </w:rPr>
        <w:t>саживаются друг против друга на экологический батл</w:t>
      </w:r>
      <w:r w:rsidR="004E7575" w:rsidRPr="00725AEC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1B7C93" w:rsidRPr="00725AEC" w:rsidRDefault="001B7C93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563E" w:rsidRDefault="0095563E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266065</wp:posOffset>
            </wp:positionV>
            <wp:extent cx="3448050" cy="3028950"/>
            <wp:effectExtent l="114300" t="38100" r="57150" b="76200"/>
            <wp:wrapTight wrapText="bothSides">
              <wp:wrapPolygon edited="0">
                <wp:start x="2148" y="-272"/>
                <wp:lineTo x="1432" y="-136"/>
                <wp:lineTo x="-477" y="1494"/>
                <wp:lineTo x="-716" y="19291"/>
                <wp:lineTo x="597" y="21464"/>
                <wp:lineTo x="1909" y="22143"/>
                <wp:lineTo x="2148" y="22143"/>
                <wp:lineTo x="18975" y="22143"/>
                <wp:lineTo x="19213" y="22143"/>
                <wp:lineTo x="20407" y="21600"/>
                <wp:lineTo x="20407" y="21464"/>
                <wp:lineTo x="20645" y="21464"/>
                <wp:lineTo x="21839" y="19562"/>
                <wp:lineTo x="21839" y="19291"/>
                <wp:lineTo x="21958" y="17253"/>
                <wp:lineTo x="21958" y="4075"/>
                <wp:lineTo x="21719" y="2174"/>
                <wp:lineTo x="21600" y="1902"/>
                <wp:lineTo x="21600" y="1630"/>
                <wp:lineTo x="19691" y="-136"/>
                <wp:lineTo x="18975" y="-272"/>
                <wp:lineTo x="2148" y="-272"/>
              </wp:wrapPolygon>
            </wp:wrapTight>
            <wp:docPr id="5" name="Рисунок 4" descr="E:\Урок экология\Fotoshtory_Gorodskaya_ulica-2400x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Урок экология\Fotoshtory_Gorodskaya_ulica-2400x12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0289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218440</wp:posOffset>
            </wp:positionV>
            <wp:extent cx="3341370" cy="3057525"/>
            <wp:effectExtent l="114300" t="38100" r="68580" b="66675"/>
            <wp:wrapTight wrapText="bothSides">
              <wp:wrapPolygon edited="0">
                <wp:start x="2217" y="-269"/>
                <wp:lineTo x="1231" y="0"/>
                <wp:lineTo x="-493" y="1346"/>
                <wp:lineTo x="-739" y="19110"/>
                <wp:lineTo x="369" y="21264"/>
                <wp:lineTo x="1970" y="22071"/>
                <wp:lineTo x="2217" y="22071"/>
                <wp:lineTo x="18842" y="22071"/>
                <wp:lineTo x="19088" y="22071"/>
                <wp:lineTo x="20566" y="21398"/>
                <wp:lineTo x="20566" y="21264"/>
                <wp:lineTo x="20689" y="21264"/>
                <wp:lineTo x="21797" y="19245"/>
                <wp:lineTo x="21797" y="19110"/>
                <wp:lineTo x="21920" y="17092"/>
                <wp:lineTo x="21920" y="4037"/>
                <wp:lineTo x="22043" y="4037"/>
                <wp:lineTo x="21797" y="2557"/>
                <wp:lineTo x="21551" y="1884"/>
                <wp:lineTo x="21674" y="1480"/>
                <wp:lineTo x="19704" y="0"/>
                <wp:lineTo x="18842" y="-269"/>
                <wp:lineTo x="2217" y="-269"/>
              </wp:wrapPolygon>
            </wp:wrapTight>
            <wp:docPr id="6" name="Рисунок 2" descr="E:\Урок экология\1613461454_46-p-fon-dlya-prezentatsii-pro-derevnyu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рок экология\1613461454_46-p-fon-dlya-prezentatsii-pro-derevnyu-4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4726" b="13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575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95563E" w:rsidRDefault="0095563E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B3045" w:rsidRPr="00725AEC" w:rsidRDefault="0095563E" w:rsidP="008350EC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i/>
          <w:color w:val="7030A0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>Преподаватель:</w:t>
      </w:r>
      <w:r w:rsidR="004B3045" w:rsidRPr="00725AEC">
        <w:rPr>
          <w:rFonts w:ascii="Arial" w:eastAsia="Times New Roman" w:hAnsi="Arial" w:cs="Arial"/>
          <w:b/>
          <w:i/>
          <w:color w:val="7030A0"/>
          <w:sz w:val="24"/>
          <w:szCs w:val="24"/>
          <w:lang w:eastAsia="ru-RU"/>
        </w:rPr>
        <w:t>А, кстати, вы знаете, что такое батл?</w:t>
      </w:r>
    </w:p>
    <w:p w:rsidR="004B3045" w:rsidRPr="00725AEC" w:rsidRDefault="004B3045" w:rsidP="008350E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2C2D30"/>
        </w:rPr>
      </w:pPr>
      <w:r w:rsidRPr="00725AEC">
        <w:rPr>
          <w:rFonts w:ascii="Arial" w:hAnsi="Arial" w:cs="Arial"/>
          <w:b/>
          <w:color w:val="C00000"/>
        </w:rPr>
        <w:t>Справка:</w:t>
      </w:r>
      <w:r w:rsidR="008350EC" w:rsidRPr="00725AEC">
        <w:rPr>
          <w:rStyle w:val="a6"/>
          <w:rFonts w:ascii="Arial" w:hAnsi="Arial" w:cs="Arial"/>
          <w:i/>
          <w:color w:val="000000"/>
        </w:rPr>
        <w:t>б</w:t>
      </w:r>
      <w:r w:rsidRPr="00725AEC">
        <w:rPr>
          <w:rStyle w:val="a6"/>
          <w:rFonts w:ascii="Arial" w:hAnsi="Arial" w:cs="Arial"/>
          <w:i/>
          <w:color w:val="000000"/>
        </w:rPr>
        <w:t>атл</w:t>
      </w:r>
      <w:r w:rsidRPr="00725AEC">
        <w:rPr>
          <w:rFonts w:ascii="Arial" w:hAnsi="Arial" w:cs="Arial"/>
          <w:i/>
          <w:color w:val="000000"/>
        </w:rPr>
        <w:t xml:space="preserve"> – это возникшее несколько десятилетий назад молодежное течение. Представители двух или больше группировок соревнуются между собой. </w:t>
      </w:r>
    </w:p>
    <w:p w:rsidR="004B3045" w:rsidRPr="00725AEC" w:rsidRDefault="004B3045" w:rsidP="008350E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725AEC">
        <w:rPr>
          <w:rFonts w:ascii="Arial" w:hAnsi="Arial" w:cs="Arial"/>
          <w:i/>
          <w:color w:val="000000"/>
        </w:rPr>
        <w:t>Термин </w:t>
      </w:r>
      <w:r w:rsidRPr="00725AEC">
        <w:rPr>
          <w:rStyle w:val="a6"/>
          <w:rFonts w:ascii="Arial" w:hAnsi="Arial" w:cs="Arial"/>
          <w:i/>
          <w:color w:val="000000"/>
        </w:rPr>
        <w:t>«батл»</w:t>
      </w:r>
      <w:r w:rsidRPr="00725AEC">
        <w:rPr>
          <w:rFonts w:ascii="Arial" w:hAnsi="Arial" w:cs="Arial"/>
          <w:i/>
          <w:color w:val="000000"/>
        </w:rPr>
        <w:t> происходит от английского слова </w:t>
      </w:r>
      <w:r w:rsidRPr="00725AEC">
        <w:rPr>
          <w:rStyle w:val="a6"/>
          <w:rFonts w:ascii="Arial" w:hAnsi="Arial" w:cs="Arial"/>
          <w:i/>
          <w:color w:val="000000"/>
        </w:rPr>
        <w:t>battle</w:t>
      </w:r>
      <w:r w:rsidRPr="00725AEC">
        <w:rPr>
          <w:rFonts w:ascii="Arial" w:hAnsi="Arial" w:cs="Arial"/>
          <w:i/>
          <w:color w:val="000000"/>
        </w:rPr>
        <w:t>, что переводится как </w:t>
      </w:r>
      <w:r w:rsidRPr="00725AEC">
        <w:rPr>
          <w:rStyle w:val="a6"/>
          <w:rFonts w:ascii="Arial" w:hAnsi="Arial" w:cs="Arial"/>
          <w:i/>
          <w:iCs/>
          <w:color w:val="000000"/>
        </w:rPr>
        <w:t>«битва, баталия»</w:t>
      </w:r>
      <w:r w:rsidRPr="00725AEC">
        <w:rPr>
          <w:rFonts w:ascii="Arial" w:hAnsi="Arial" w:cs="Arial"/>
          <w:i/>
          <w:color w:val="000000"/>
        </w:rPr>
        <w:t xml:space="preserve">. </w:t>
      </w:r>
    </w:p>
    <w:p w:rsidR="004B3045" w:rsidRPr="00725AEC" w:rsidRDefault="008350EC" w:rsidP="008350E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725AEC">
        <w:rPr>
          <w:rStyle w:val="a6"/>
          <w:rFonts w:ascii="Arial" w:hAnsi="Arial" w:cs="Arial"/>
          <w:i/>
          <w:color w:val="000000"/>
        </w:rPr>
        <w:t>Б</w:t>
      </w:r>
      <w:r w:rsidR="004B3045" w:rsidRPr="00725AEC">
        <w:rPr>
          <w:rStyle w:val="a6"/>
          <w:rFonts w:ascii="Arial" w:hAnsi="Arial" w:cs="Arial"/>
          <w:i/>
          <w:color w:val="000000"/>
        </w:rPr>
        <w:t>атл</w:t>
      </w:r>
      <w:r w:rsidR="004B3045" w:rsidRPr="00725AEC">
        <w:rPr>
          <w:rFonts w:ascii="Arial" w:hAnsi="Arial" w:cs="Arial"/>
          <w:i/>
          <w:color w:val="000000"/>
        </w:rPr>
        <w:t> – это соревнования в каком-либо творческом направлении, проводимые с целью повысить свой рейтинг и продемонстрировать превосходство над соперниками. Чаще все они устраиваются перед публикой, в общественных местах, и представляют собой своего рода бескровное сражение, вызывающее небывалый азарт у зрителей.</w:t>
      </w:r>
    </w:p>
    <w:p w:rsidR="005C2D35" w:rsidRPr="00725AEC" w:rsidRDefault="004B3045" w:rsidP="008350E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25AEC">
        <w:rPr>
          <w:rFonts w:ascii="Arial" w:hAnsi="Arial" w:cs="Arial"/>
          <w:i/>
          <w:color w:val="000000"/>
        </w:rPr>
        <w:t>В зависимости от жанра искусства участники батла доказывают, кто из них лучше танцует, читает рэп, поет, рисует граффити, выполняет какие-либо другие действия.</w:t>
      </w:r>
    </w:p>
    <w:p w:rsidR="004B3045" w:rsidRPr="00CC3845" w:rsidRDefault="008350EC" w:rsidP="008350E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CC3845">
        <w:rPr>
          <w:rFonts w:ascii="Arial" w:hAnsi="Arial" w:cs="Arial"/>
          <w:b/>
          <w:color w:val="000000"/>
        </w:rPr>
        <w:t>Вы будете доказывать, кто из вас лучше знает условия среды обитания человека</w:t>
      </w:r>
      <w:r w:rsidR="005C2D35" w:rsidRPr="00CC3845">
        <w:rPr>
          <w:rFonts w:ascii="Arial" w:hAnsi="Arial" w:cs="Arial"/>
          <w:b/>
          <w:color w:val="000000"/>
        </w:rPr>
        <w:t>,</w:t>
      </w:r>
      <w:r w:rsidRPr="00CC3845">
        <w:rPr>
          <w:rFonts w:ascii="Arial" w:hAnsi="Arial" w:cs="Arial"/>
          <w:b/>
          <w:color w:val="000000"/>
        </w:rPr>
        <w:t xml:space="preserve"> и кто будет более убедителен в приведенных доказательствах. Победителя батла определят наши гости.</w:t>
      </w:r>
    </w:p>
    <w:p w:rsidR="004B3045" w:rsidRPr="00725AEC" w:rsidRDefault="004B3045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B3045" w:rsidRPr="00725AEC" w:rsidRDefault="004B3045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Итак, у нас определились две группы студентов. Первая будет</w:t>
      </w:r>
      <w:r w:rsidR="005C2D35" w:rsidRPr="00725A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стараться убедить наших гостей, что сельская (деревенская) среда более благоприятна и безопасна для жизни человека, а вторая будет защищать город, как среду обитания со всеми его плюсами и минусами. </w:t>
      </w:r>
      <w:r w:rsidR="0095563E" w:rsidRPr="00725A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каждое утверждение вы будете парировать друг другу.</w:t>
      </w:r>
    </w:p>
    <w:p w:rsidR="004E7575" w:rsidRDefault="004E7575" w:rsidP="004859A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F6937" w:rsidRDefault="00077654" w:rsidP="006F6937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 w:rsidRPr="00077654">
        <w:rPr>
          <w:rFonts w:ascii="Arial" w:eastAsia="Times New Roman" w:hAnsi="Arial" w:cs="Arial"/>
          <w:b/>
          <w:color w:val="C00000"/>
          <w:sz w:val="28"/>
          <w:szCs w:val="28"/>
          <w:lang w:val="en-US" w:eastAsia="ru-RU"/>
        </w:rPr>
        <w:t>IV</w:t>
      </w:r>
      <w:r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.</w:t>
      </w:r>
      <w:r w:rsidRPr="00077654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Первичное закрепление в изменённой ситуации (конструктивное).</w:t>
      </w:r>
    </w:p>
    <w:p w:rsidR="003E2C62" w:rsidRPr="006F6937" w:rsidRDefault="003E2C62" w:rsidP="006F6937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</w:p>
    <w:p w:rsidR="006F6937" w:rsidRPr="00725AEC" w:rsidRDefault="006F6937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Преподаватель: </w:t>
      </w:r>
      <w:r w:rsidRPr="00725AEC">
        <w:rPr>
          <w:rFonts w:ascii="Arial" w:eastAsia="Times New Roman" w:hAnsi="Arial" w:cs="Arial"/>
          <w:sz w:val="24"/>
          <w:szCs w:val="24"/>
          <w:lang w:eastAsia="ru-RU"/>
        </w:rPr>
        <w:t>поприветствуйте друг друга!</w:t>
      </w:r>
    </w:p>
    <w:p w:rsidR="00B3117E" w:rsidRPr="00725AEC" w:rsidRDefault="006F6937" w:rsidP="00B3117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hAnsi="Arial" w:cs="Arial"/>
          <w:b/>
          <w:color w:val="7030A0"/>
          <w:sz w:val="24"/>
          <w:szCs w:val="24"/>
        </w:rPr>
      </w:pPr>
      <w:r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>Команда</w:t>
      </w:r>
      <w:r w:rsidR="00514328"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 лозунгом: </w:t>
      </w:r>
      <w:r w:rsidR="009F796C" w:rsidRPr="00725AEC">
        <w:rPr>
          <w:rFonts w:ascii="Arial" w:hAnsi="Arial" w:cs="Arial"/>
          <w:b/>
          <w:color w:val="7030A0"/>
          <w:sz w:val="24"/>
          <w:szCs w:val="24"/>
        </w:rPr>
        <w:t xml:space="preserve">«Яйца, молоко парное, </w:t>
      </w:r>
      <w:r w:rsidR="00ED447C" w:rsidRPr="00725AEC">
        <w:rPr>
          <w:rFonts w:ascii="Arial" w:hAnsi="Arial" w:cs="Arial"/>
          <w:b/>
          <w:color w:val="7030A0"/>
          <w:sz w:val="24"/>
          <w:szCs w:val="24"/>
        </w:rPr>
        <w:t>с</w:t>
      </w:r>
      <w:r w:rsidR="009F796C" w:rsidRPr="00725AEC">
        <w:rPr>
          <w:rFonts w:ascii="Arial" w:hAnsi="Arial" w:cs="Arial"/>
          <w:b/>
          <w:color w:val="7030A0"/>
          <w:sz w:val="24"/>
          <w:szCs w:val="24"/>
        </w:rPr>
        <w:t xml:space="preserve"> огорода всё своё- настоящее, живое - просто рай, а не житьё!»</w:t>
      </w:r>
    </w:p>
    <w:p w:rsidR="00B3117E" w:rsidRPr="00725AEC" w:rsidRDefault="00B3117E" w:rsidP="00B3117E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hAnsi="Arial" w:cs="Arial"/>
          <w:b/>
          <w:i/>
          <w:color w:val="002060"/>
          <w:sz w:val="24"/>
          <w:szCs w:val="24"/>
        </w:rPr>
      </w:pPr>
      <w:r w:rsidRPr="00725AEC">
        <w:rPr>
          <w:rFonts w:ascii="Arial" w:hAnsi="Arial" w:cs="Arial"/>
          <w:b/>
          <w:i/>
          <w:color w:val="002060"/>
          <w:sz w:val="24"/>
          <w:szCs w:val="24"/>
        </w:rPr>
        <w:t>- И в деревнях встречаем городских мы…</w:t>
      </w:r>
    </w:p>
    <w:p w:rsidR="00B90184" w:rsidRPr="00725AEC" w:rsidRDefault="00B3117E" w:rsidP="00B90184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7030A0"/>
          <w:sz w:val="24"/>
          <w:szCs w:val="24"/>
        </w:rPr>
      </w:pPr>
      <w:r w:rsidRPr="00725AEC">
        <w:rPr>
          <w:rFonts w:ascii="Arial" w:hAnsi="Arial" w:cs="Arial"/>
          <w:sz w:val="24"/>
          <w:szCs w:val="24"/>
        </w:rPr>
        <w:lastRenderedPageBreak/>
        <w:t xml:space="preserve">Ответ команды </w:t>
      </w:r>
      <w:r w:rsidR="00514328" w:rsidRPr="00725AEC">
        <w:rPr>
          <w:rFonts w:ascii="Arial" w:hAnsi="Arial" w:cs="Arial"/>
          <w:sz w:val="24"/>
          <w:szCs w:val="24"/>
        </w:rPr>
        <w:t xml:space="preserve">под лозунгом: </w:t>
      </w:r>
      <w:r w:rsidR="009F796C" w:rsidRPr="00725AEC">
        <w:rPr>
          <w:rFonts w:ascii="Arial" w:hAnsi="Arial" w:cs="Arial"/>
          <w:color w:val="7030A0"/>
          <w:sz w:val="24"/>
          <w:szCs w:val="24"/>
        </w:rPr>
        <w:t>«Мой город, детка, - это Рай! Смотри и офигевай!»</w:t>
      </w:r>
    </w:p>
    <w:p w:rsidR="00B90184" w:rsidRPr="00725AEC" w:rsidRDefault="00B90184" w:rsidP="00B90184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4"/>
          <w:szCs w:val="24"/>
        </w:rPr>
      </w:pPr>
      <w:r w:rsidRPr="00725AEC">
        <w:rPr>
          <w:rFonts w:ascii="Arial" w:hAnsi="Arial" w:cs="Arial"/>
          <w:i/>
          <w:color w:val="002060"/>
          <w:sz w:val="24"/>
          <w:szCs w:val="24"/>
        </w:rPr>
        <w:t>-И в городах живёт, порой, колхоз!</w:t>
      </w:r>
    </w:p>
    <w:p w:rsidR="001C2628" w:rsidRPr="00725AEC" w:rsidRDefault="001C2628" w:rsidP="00B90184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i/>
          <w:color w:val="002060"/>
          <w:sz w:val="24"/>
          <w:szCs w:val="24"/>
        </w:rPr>
      </w:pPr>
    </w:p>
    <w:p w:rsidR="006F6937" w:rsidRPr="00725AEC" w:rsidRDefault="00ED447C" w:rsidP="00ED447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25AEC">
        <w:rPr>
          <w:rFonts w:ascii="Arial" w:eastAsia="Times New Roman" w:hAnsi="Arial" w:cs="Arial"/>
          <w:b/>
          <w:sz w:val="24"/>
          <w:szCs w:val="24"/>
          <w:lang w:eastAsia="ru-RU"/>
        </w:rPr>
        <w:t>Преподаватель:</w:t>
      </w:r>
      <w:r w:rsidR="006F6937" w:rsidRPr="00725AEC">
        <w:rPr>
          <w:rFonts w:ascii="Arial" w:eastAsia="Times New Roman" w:hAnsi="Arial" w:cs="Arial"/>
          <w:sz w:val="24"/>
          <w:szCs w:val="24"/>
          <w:lang w:eastAsia="ru-RU"/>
        </w:rPr>
        <w:t>перед вами на экране будут открываться</w:t>
      </w:r>
      <w:r w:rsidRPr="00725AEC">
        <w:rPr>
          <w:rFonts w:ascii="Arial" w:eastAsia="Times New Roman" w:hAnsi="Arial" w:cs="Arial"/>
          <w:sz w:val="24"/>
          <w:szCs w:val="24"/>
          <w:lang w:eastAsia="ru-RU"/>
        </w:rPr>
        <w:t>различные характеристики факторов городской и сельской среды обитания человека. Ваша задача в ходе батла</w:t>
      </w:r>
      <w:r w:rsidR="001C2628" w:rsidRPr="00725AEC">
        <w:rPr>
          <w:rFonts w:ascii="Arial" w:eastAsia="Times New Roman" w:hAnsi="Arial" w:cs="Arial"/>
          <w:sz w:val="24"/>
          <w:szCs w:val="24"/>
          <w:lang w:eastAsia="ru-RU"/>
        </w:rPr>
        <w:t>убедить команду соперников и наших гостей в том, что ваша среда обитания наиболее благоприятна для жизни и здоровья человека.</w:t>
      </w:r>
    </w:p>
    <w:p w:rsidR="006F6937" w:rsidRPr="00077654" w:rsidRDefault="006F6937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</w:p>
    <w:p w:rsidR="001C2628" w:rsidRPr="00077654" w:rsidRDefault="001C2628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</w:p>
    <w:tbl>
      <w:tblPr>
        <w:tblStyle w:val="a9"/>
        <w:tblW w:w="10348" w:type="dxa"/>
        <w:tblInd w:w="-459" w:type="dxa"/>
        <w:tblLayout w:type="fixed"/>
        <w:tblLook w:val="04A0"/>
      </w:tblPr>
      <w:tblGrid>
        <w:gridCol w:w="5250"/>
        <w:gridCol w:w="5098"/>
      </w:tblGrid>
      <w:tr w:rsidR="001C2628" w:rsidTr="00455586">
        <w:tc>
          <w:tcPr>
            <w:tcW w:w="5250" w:type="dxa"/>
          </w:tcPr>
          <w:p w:rsidR="001C2628" w:rsidRPr="001C2628" w:rsidRDefault="00F8329F" w:rsidP="001C2628">
            <w:pPr>
              <w:pStyle w:val="a5"/>
              <w:spacing w:after="150"/>
              <w:ind w:left="0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КОМАНДА ГОРОЖАН</w:t>
            </w:r>
          </w:p>
        </w:tc>
        <w:tc>
          <w:tcPr>
            <w:tcW w:w="5098" w:type="dxa"/>
          </w:tcPr>
          <w:p w:rsidR="001C2628" w:rsidRPr="001C2628" w:rsidRDefault="00F8329F" w:rsidP="001C2628">
            <w:pPr>
              <w:pStyle w:val="a5"/>
              <w:spacing w:after="150"/>
              <w:ind w:left="0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КОМАНДА СЕЛЬЧАН</w:t>
            </w:r>
          </w:p>
        </w:tc>
      </w:tr>
      <w:tr w:rsidR="001C2628" w:rsidTr="00455586">
        <w:tc>
          <w:tcPr>
            <w:tcW w:w="10348" w:type="dxa"/>
            <w:gridSpan w:val="2"/>
          </w:tcPr>
          <w:p w:rsidR="001C2628" w:rsidRPr="001C2628" w:rsidRDefault="001C2628" w:rsidP="001C2628">
            <w:pPr>
              <w:pStyle w:val="a5"/>
              <w:spacing w:after="150"/>
              <w:ind w:left="0"/>
              <w:jc w:val="center"/>
              <w:rPr>
                <w:rFonts w:ascii="Arial" w:eastAsia="Times New Roman" w:hAnsi="Arial" w:cs="Arial"/>
                <w:b/>
                <w:color w:val="C00000"/>
                <w:sz w:val="36"/>
                <w:szCs w:val="36"/>
                <w:lang w:eastAsia="ru-RU"/>
              </w:rPr>
            </w:pPr>
            <w:r w:rsidRPr="001C2628">
              <w:rPr>
                <w:rFonts w:ascii="Arial" w:eastAsia="Times New Roman" w:hAnsi="Arial" w:cs="Arial"/>
                <w:b/>
                <w:color w:val="C00000"/>
                <w:sz w:val="36"/>
                <w:szCs w:val="36"/>
                <w:lang w:eastAsia="ru-RU"/>
              </w:rPr>
              <w:t>Характеристика условий среды и образа жизни</w:t>
            </w:r>
          </w:p>
        </w:tc>
      </w:tr>
      <w:tr w:rsidR="001C2628" w:rsidTr="00455586">
        <w:tc>
          <w:tcPr>
            <w:tcW w:w="10348" w:type="dxa"/>
            <w:gridSpan w:val="2"/>
          </w:tcPr>
          <w:p w:rsidR="001C2628" w:rsidRPr="001C2628" w:rsidRDefault="001C2628" w:rsidP="001C2628">
            <w:pPr>
              <w:pStyle w:val="a5"/>
              <w:numPr>
                <w:ilvl w:val="0"/>
                <w:numId w:val="7"/>
              </w:numPr>
              <w:spacing w:after="150"/>
              <w:jc w:val="center"/>
              <w:rPr>
                <w:rFonts w:ascii="Arial" w:eastAsia="Times New Roman" w:hAnsi="Arial" w:cs="Arial"/>
                <w:b/>
                <w:color w:val="002060"/>
                <w:sz w:val="32"/>
                <w:szCs w:val="32"/>
                <w:lang w:eastAsia="ru-RU"/>
              </w:rPr>
            </w:pPr>
            <w:r w:rsidRPr="001C2628">
              <w:rPr>
                <w:rFonts w:ascii="Arial" w:eastAsia="Times New Roman" w:hAnsi="Arial" w:cs="Arial"/>
                <w:b/>
                <w:color w:val="002060"/>
                <w:sz w:val="32"/>
                <w:szCs w:val="32"/>
                <w:lang w:eastAsia="ru-RU"/>
              </w:rPr>
              <w:t>Что такое город и село?</w:t>
            </w:r>
          </w:p>
        </w:tc>
      </w:tr>
      <w:tr w:rsidR="001C2628" w:rsidTr="00455586">
        <w:tc>
          <w:tcPr>
            <w:tcW w:w="5250" w:type="dxa"/>
          </w:tcPr>
          <w:p w:rsidR="002320DF" w:rsidRPr="002320DF" w:rsidRDefault="001C2628" w:rsidP="00566E10">
            <w:pPr>
              <w:pStyle w:val="a3"/>
              <w:spacing w:before="150" w:beforeAutospacing="0" w:after="150" w:afterAutospacing="0"/>
              <w:ind w:right="150"/>
              <w:jc w:val="both"/>
              <w:rPr>
                <w:rFonts w:ascii="Arial" w:hAnsi="Arial" w:cs="Arial"/>
              </w:rPr>
            </w:pPr>
            <w:r w:rsidRPr="0084468B">
              <w:rPr>
                <w:rFonts w:ascii="Arial" w:hAnsi="Arial" w:cs="Arial"/>
              </w:rPr>
              <w:t>Населённый пункт, состоящий из множества составляющих: фабрик, улиц, метро, систем транспорта, крупных учебных учреждений, шоппинг-центров, театров и кинотеатров.</w:t>
            </w:r>
            <w:r w:rsidRPr="0084468B">
              <w:rPr>
                <w:rFonts w:ascii="Arial" w:hAnsi="Arial" w:cs="Arial"/>
              </w:rPr>
              <w:br/>
            </w:r>
            <w:r w:rsidR="002320DF" w:rsidRPr="0084468B">
              <w:rPr>
                <w:rFonts w:ascii="Arial" w:hAnsi="Arial" w:cs="Arial"/>
                <w:b/>
              </w:rPr>
              <w:t>Городская среда</w:t>
            </w:r>
            <w:r w:rsidR="002320DF" w:rsidRPr="0084468B">
              <w:rPr>
                <w:rFonts w:ascii="Arial" w:hAnsi="Arial" w:cs="Arial"/>
              </w:rPr>
              <w:t xml:space="preserve"> — совокупность многочисленных и разнообразных каналов массовых </w:t>
            </w:r>
            <w:r w:rsidR="002320DF" w:rsidRPr="002320DF">
              <w:rPr>
                <w:rFonts w:ascii="Arial" w:hAnsi="Arial" w:cs="Arial"/>
              </w:rPr>
              <w:t>коммуникаций, форм и способов общения людей, их подключения к источникамразнообразной информации. </w:t>
            </w:r>
          </w:p>
          <w:p w:rsidR="001C2628" w:rsidRPr="001C2628" w:rsidRDefault="001C2628" w:rsidP="001C26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8" w:type="dxa"/>
          </w:tcPr>
          <w:p w:rsidR="001C2628" w:rsidRDefault="00566E10" w:rsidP="00566E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566E10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Это малый населенный пункт из одного или нескольких домохозяйств либо отдельная усадьба. Н</w:t>
            </w:r>
            <w:r w:rsidRPr="00566E1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ебольшой населенный пункт, занимающийся преимущественно сельским хозяйством. Большое крестьянское селение, обычно хозяйственный и административный центр для близлежащих деревень.</w:t>
            </w:r>
          </w:p>
          <w:p w:rsidR="00566E10" w:rsidRPr="007D79F6" w:rsidRDefault="00566E10" w:rsidP="007D7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79F6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Сельская </w:t>
            </w:r>
            <w:r w:rsidR="007D79F6" w:rsidRPr="007D79F6">
              <w:rPr>
                <w:rFonts w:ascii="Arial" w:hAnsi="Arial" w:cs="Arial"/>
                <w:b/>
                <w:iCs/>
                <w:sz w:val="24"/>
                <w:szCs w:val="24"/>
              </w:rPr>
              <w:t>среда</w:t>
            </w:r>
            <w:r w:rsidRPr="007D79F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—</w:t>
            </w:r>
            <w:r w:rsidRPr="007D79F6">
              <w:rPr>
                <w:rFonts w:ascii="Arial" w:hAnsi="Arial" w:cs="Arial"/>
                <w:sz w:val="24"/>
                <w:szCs w:val="24"/>
              </w:rPr>
              <w:t> </w:t>
            </w:r>
            <w:r w:rsidR="007D79F6" w:rsidRPr="007D79F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географическое пространство с небольшим числом жителей, в котором экономическая деятельность в основном сосредоточена на сборе, добыче или преобразовании природных ресурсов.</w:t>
            </w:r>
            <w:r w:rsidR="007D79F6">
              <w:rPr>
                <w:rFonts w:ascii="Arial" w:hAnsi="Arial" w:cs="Arial"/>
                <w:sz w:val="24"/>
                <w:szCs w:val="24"/>
              </w:rPr>
              <w:t>О</w:t>
            </w:r>
            <w:r w:rsidR="00A735DE">
              <w:rPr>
                <w:rFonts w:ascii="Arial" w:hAnsi="Arial" w:cs="Arial"/>
                <w:sz w:val="24"/>
                <w:szCs w:val="24"/>
              </w:rPr>
              <w:t>на в</w:t>
            </w:r>
            <w:r w:rsidRPr="007D79F6">
              <w:rPr>
                <w:rFonts w:ascii="Arial" w:hAnsi="Arial" w:cs="Arial"/>
                <w:sz w:val="24"/>
                <w:szCs w:val="24"/>
              </w:rPr>
              <w:t>ключает естественные и антропогенные ландшафты, а также </w:t>
            </w:r>
            <w:r w:rsidRPr="007D79F6">
              <w:rPr>
                <w:rFonts w:ascii="Arial" w:hAnsi="Arial" w:cs="Arial"/>
                <w:i/>
                <w:iCs/>
                <w:sz w:val="24"/>
                <w:szCs w:val="24"/>
              </w:rPr>
              <w:t>села, де</w:t>
            </w:r>
            <w:r w:rsidR="007D79F6">
              <w:rPr>
                <w:rFonts w:ascii="Arial" w:hAnsi="Arial" w:cs="Arial"/>
                <w:i/>
                <w:iCs/>
                <w:sz w:val="24"/>
                <w:szCs w:val="24"/>
              </w:rPr>
              <w:t>ревни, поселки, станицы, хутора</w:t>
            </w:r>
            <w:r w:rsidRPr="007D79F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и т.п.</w:t>
            </w:r>
          </w:p>
        </w:tc>
      </w:tr>
      <w:tr w:rsidR="007D79F6" w:rsidTr="00455586">
        <w:trPr>
          <w:trHeight w:val="331"/>
        </w:trPr>
        <w:tc>
          <w:tcPr>
            <w:tcW w:w="10348" w:type="dxa"/>
            <w:gridSpan w:val="2"/>
          </w:tcPr>
          <w:p w:rsidR="007D79F6" w:rsidRPr="007D79F6" w:rsidRDefault="007D79F6" w:rsidP="007D79F6">
            <w:pPr>
              <w:pStyle w:val="a5"/>
              <w:numPr>
                <w:ilvl w:val="0"/>
                <w:numId w:val="7"/>
              </w:numPr>
              <w:spacing w:after="150"/>
              <w:jc w:val="center"/>
              <w:rPr>
                <w:rFonts w:ascii="Arial" w:eastAsia="Times New Roman" w:hAnsi="Arial" w:cs="Arial"/>
                <w:b/>
                <w:color w:val="002060"/>
                <w:sz w:val="28"/>
                <w:szCs w:val="28"/>
                <w:lang w:eastAsia="ru-RU"/>
              </w:rPr>
            </w:pPr>
            <w:r w:rsidRPr="007D79F6">
              <w:rPr>
                <w:rFonts w:ascii="Arial" w:eastAsia="Times New Roman" w:hAnsi="Arial" w:cs="Arial"/>
                <w:b/>
                <w:color w:val="002060"/>
                <w:sz w:val="28"/>
                <w:szCs w:val="28"/>
                <w:lang w:eastAsia="ru-RU"/>
              </w:rPr>
              <w:t>Транспортная сеть</w:t>
            </w:r>
          </w:p>
        </w:tc>
      </w:tr>
      <w:tr w:rsidR="001C2628" w:rsidTr="00455586">
        <w:tc>
          <w:tcPr>
            <w:tcW w:w="5250" w:type="dxa"/>
          </w:tcPr>
          <w:p w:rsidR="009D405D" w:rsidRDefault="0084468B" w:rsidP="008446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A01146" w:rsidRPr="0084468B">
              <w:rPr>
                <w:rFonts w:ascii="Arial" w:hAnsi="Arial" w:cs="Arial"/>
                <w:sz w:val="24"/>
                <w:szCs w:val="24"/>
              </w:rPr>
              <w:t>бширная транспортная сеть. Она необходима для комфортного перемещения населения по городу (трассы, метро, железные дороги). Они предусмотрены для школьников и пожилых людей, которые не имеют своих автомобилей. В больших городах есть метрополитен и широкие трассы, которые делают поездку быстрой, предотвращая перегрузку транспортной сети и пробки.</w:t>
            </w:r>
            <w:r w:rsidR="003A2118" w:rsidRPr="00F8363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Нетрудно добираться до больницы, школы, садика, магазина.</w:t>
            </w:r>
          </w:p>
          <w:p w:rsidR="001C2628" w:rsidRPr="0084468B" w:rsidRDefault="009D405D" w:rsidP="008446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015E67" w:rsidRPr="00015E67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А у вас?</w:t>
            </w:r>
          </w:p>
        </w:tc>
        <w:tc>
          <w:tcPr>
            <w:tcW w:w="5098" w:type="dxa"/>
          </w:tcPr>
          <w:p w:rsidR="00A01146" w:rsidRPr="00A01146" w:rsidRDefault="00015E67" w:rsidP="0084468B">
            <w:pPr>
              <w:shd w:val="clear" w:color="auto" w:fill="FFFFFF"/>
              <w:spacing w:before="100" w:beforeAutospacing="1" w:after="1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15E67"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  <w:t>А у нас велосипед!!!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Да, в некоторых селах с</w:t>
            </w:r>
            <w:r w:rsidR="00A01146" w:rsidRPr="00A011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транспортом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есть </w:t>
            </w:r>
            <w:r w:rsidR="00A01146" w:rsidRPr="00A011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проблемы: это может быть один автобус, </w:t>
            </w:r>
            <w:r w:rsidR="00A01146" w:rsidRPr="008446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доставляющий </w:t>
            </w:r>
            <w:r w:rsidR="00A01146" w:rsidRPr="00A011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каждое утро детей в школу в соседнее село.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 Ну </w:t>
            </w:r>
            <w:r w:rsidR="003E2C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например, приезжают на занятия  наши студенты, проживающие в Астахово, Карпово, Дар</w:t>
            </w:r>
            <w:r w:rsidR="00573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ьино – Ермаковке и других селах).</w:t>
            </w:r>
            <w:r w:rsidR="00A01146" w:rsidRPr="00A011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Общественный транспорт в селе не нужен. Ведь при желании человек вполне может обойти весь населенный пункт пешком или проехать, к примеру, на велосипеде.</w:t>
            </w:r>
          </w:p>
          <w:p w:rsidR="001C2628" w:rsidRDefault="001C2628" w:rsidP="00077654">
            <w:pPr>
              <w:pStyle w:val="a5"/>
              <w:spacing w:after="150"/>
              <w:ind w:left="0"/>
              <w:jc w:val="both"/>
              <w:rPr>
                <w:rFonts w:ascii="Arial" w:eastAsia="Times New Roman" w:hAnsi="Arial" w:cs="Arial"/>
                <w:b/>
                <w:color w:val="C00000"/>
                <w:sz w:val="28"/>
                <w:szCs w:val="28"/>
                <w:lang w:eastAsia="ru-RU"/>
              </w:rPr>
            </w:pPr>
          </w:p>
        </w:tc>
      </w:tr>
      <w:tr w:rsidR="005C1F34" w:rsidTr="00455586">
        <w:trPr>
          <w:trHeight w:val="482"/>
        </w:trPr>
        <w:tc>
          <w:tcPr>
            <w:tcW w:w="10348" w:type="dxa"/>
            <w:gridSpan w:val="2"/>
          </w:tcPr>
          <w:p w:rsidR="00746224" w:rsidRPr="00746224" w:rsidRDefault="00746224" w:rsidP="00746224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Arial" w:hAnsi="Arial" w:cs="Arial"/>
                <w:bCs w:val="0"/>
                <w:color w:val="002060"/>
                <w:sz w:val="28"/>
                <w:szCs w:val="28"/>
              </w:rPr>
            </w:pPr>
            <w:r w:rsidRPr="00746224">
              <w:rPr>
                <w:rFonts w:ascii="Arial" w:hAnsi="Arial" w:cs="Arial"/>
                <w:bCs w:val="0"/>
                <w:color w:val="002060"/>
                <w:sz w:val="28"/>
                <w:szCs w:val="28"/>
              </w:rPr>
              <w:lastRenderedPageBreak/>
              <w:t>3.Занятость населения в городе и в селе</w:t>
            </w:r>
          </w:p>
        </w:tc>
      </w:tr>
      <w:tr w:rsidR="001C2628" w:rsidTr="00455586">
        <w:tc>
          <w:tcPr>
            <w:tcW w:w="5250" w:type="dxa"/>
          </w:tcPr>
          <w:p w:rsidR="001C2628" w:rsidRPr="008604C1" w:rsidRDefault="00746224" w:rsidP="00A735DE">
            <w:pPr>
              <w:shd w:val="clear" w:color="auto" w:fill="FFFFFF"/>
              <w:spacing w:before="100" w:beforeAutospacing="1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2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 крупном городе существует множество вакансий для представителей физического и умственного труда.</w:t>
            </w:r>
            <w:r w:rsidR="00A735DE" w:rsidRPr="00A735DE">
              <w:rPr>
                <w:rFonts w:ascii="Arial" w:hAnsi="Arial" w:cs="Arial"/>
                <w:sz w:val="24"/>
                <w:szCs w:val="24"/>
              </w:rPr>
              <w:t>Г</w:t>
            </w:r>
            <w:r w:rsidR="008604C1" w:rsidRPr="00A735DE">
              <w:rPr>
                <w:rFonts w:ascii="Arial" w:hAnsi="Arial" w:cs="Arial"/>
                <w:sz w:val="24"/>
                <w:szCs w:val="24"/>
              </w:rPr>
              <w:t>орожане не занимаются сельским</w:t>
            </w:r>
            <w:r w:rsidR="008604C1" w:rsidRPr="008604C1">
              <w:rPr>
                <w:rFonts w:ascii="Arial" w:hAnsi="Arial" w:cs="Arial"/>
                <w:sz w:val="24"/>
                <w:szCs w:val="24"/>
              </w:rPr>
              <w:t xml:space="preserve"> хозяйством. Список профессий городских жителей составляют предприниматели (бизнесмены), рабочие (строители, уборщики, дворники), профессора, учителя, врачи, чиновники, офисные работники, менеджеры и другие</w:t>
            </w:r>
            <w:r w:rsidR="00A735DE">
              <w:rPr>
                <w:rFonts w:ascii="Arial" w:hAnsi="Arial" w:cs="Arial"/>
                <w:sz w:val="24"/>
                <w:szCs w:val="24"/>
              </w:rPr>
              <w:t>. Небольшой уровень</w:t>
            </w:r>
            <w:r w:rsidR="008604C1" w:rsidRPr="008604C1">
              <w:rPr>
                <w:rFonts w:ascii="Arial" w:hAnsi="Arial" w:cs="Arial"/>
                <w:sz w:val="24"/>
                <w:szCs w:val="24"/>
              </w:rPr>
              <w:t xml:space="preserve"> безработицы.</w:t>
            </w:r>
            <w:r w:rsidR="00A735DE" w:rsidRPr="00A735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Город всегда дает больше перспектив относительно занятости.</w:t>
            </w:r>
          </w:p>
        </w:tc>
        <w:tc>
          <w:tcPr>
            <w:tcW w:w="5098" w:type="dxa"/>
          </w:tcPr>
          <w:p w:rsidR="00746224" w:rsidRPr="00746224" w:rsidRDefault="00746224" w:rsidP="008604C1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62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 профессий здесь не велик. Помимо фермерства, других занятий мало. </w:t>
            </w:r>
          </w:p>
          <w:p w:rsidR="00746224" w:rsidRPr="00746224" w:rsidRDefault="00746224" w:rsidP="008604C1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462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Всегда требуются работники в хозяйстве, больше ценится физическая сила.</w:t>
            </w:r>
          </w:p>
          <w:p w:rsidR="001C2628" w:rsidRPr="008604C1" w:rsidRDefault="00A735DE" w:rsidP="008604C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A735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Сельские «вакансии» достаточно однобоки. Здесь нет такого разнообразия профессий и возможностей реализовать себя, как в городе.</w:t>
            </w:r>
          </w:p>
        </w:tc>
      </w:tr>
      <w:tr w:rsidR="008604C1" w:rsidTr="00455586">
        <w:tc>
          <w:tcPr>
            <w:tcW w:w="10348" w:type="dxa"/>
            <w:gridSpan w:val="2"/>
          </w:tcPr>
          <w:p w:rsidR="008604C1" w:rsidRPr="005D09E5" w:rsidRDefault="005D09E5" w:rsidP="005D09E5">
            <w:pPr>
              <w:jc w:val="center"/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2060"/>
                <w:sz w:val="28"/>
                <w:szCs w:val="28"/>
              </w:rPr>
              <w:t>4.</w:t>
            </w:r>
            <w:r w:rsidR="008604C1" w:rsidRPr="005D09E5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Быт городского и сельского жителя </w:t>
            </w:r>
          </w:p>
        </w:tc>
      </w:tr>
      <w:tr w:rsidR="001C2628" w:rsidTr="00455586">
        <w:tc>
          <w:tcPr>
            <w:tcW w:w="5250" w:type="dxa"/>
          </w:tcPr>
          <w:p w:rsidR="001366A8" w:rsidRDefault="001366A8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 w:rsidRPr="001366A8"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  <w:t>-А у нас в квартире газ! А у вас?</w:t>
            </w: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 А у нас водопровод!Вот!</w:t>
            </w:r>
          </w:p>
          <w:p w:rsidR="001366A8" w:rsidRDefault="001366A8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-</w:t>
            </w: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А из нашего окна</w:t>
            </w:r>
          </w:p>
          <w:p w:rsidR="001366A8" w:rsidRDefault="001366A8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Площадь Мира</w:t>
            </w: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 вся</w:t>
            </w: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 xml:space="preserve"> видна!</w:t>
            </w:r>
          </w:p>
          <w:p w:rsidR="001366A8" w:rsidRDefault="001366A8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А из вашего окошка</w:t>
            </w:r>
          </w:p>
          <w:p w:rsidR="001C2628" w:rsidRDefault="001366A8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 w:rsidRPr="001366A8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Только улица немножко.</w:t>
            </w:r>
          </w:p>
          <w:p w:rsidR="00F83635" w:rsidRPr="00015E67" w:rsidRDefault="00FE723C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  <w:t>Во многих сёлах в доме нет туалета и ванной комнаты.</w:t>
            </w:r>
            <w:r w:rsidR="0098783C">
              <w:rPr>
                <w:rFonts w:ascii="Helvetica" w:hAnsi="Helvetica" w:cs="Helvetica"/>
                <w:b/>
                <w:i/>
                <w:color w:val="7030A0"/>
                <w:sz w:val="26"/>
                <w:szCs w:val="26"/>
                <w:shd w:val="clear" w:color="auto" w:fill="FFFFFF"/>
              </w:rPr>
              <w:t>А у</w:t>
            </w:r>
            <w:r w:rsidR="00015E67" w:rsidRPr="00015E67">
              <w:rPr>
                <w:rFonts w:ascii="Helvetica" w:hAnsi="Helvetica" w:cs="Helvetica"/>
                <w:b/>
                <w:i/>
                <w:color w:val="7030A0"/>
                <w:sz w:val="26"/>
                <w:szCs w:val="26"/>
                <w:shd w:val="clear" w:color="auto" w:fill="FFFFFF"/>
              </w:rPr>
              <w:t xml:space="preserve"> вас есть?</w:t>
            </w:r>
          </w:p>
          <w:p w:rsidR="001D0347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1D0347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1D0347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1D0347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1D0347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F83635" w:rsidRDefault="001D0347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  <w:r w:rsidRPr="001D0347">
              <w:rPr>
                <w:rFonts w:ascii="Arial" w:hAnsi="Arial" w:cs="Arial"/>
                <w:sz w:val="24"/>
                <w:szCs w:val="24"/>
              </w:rPr>
              <w:t>У нас в городе есть химчистки, пр</w:t>
            </w:r>
            <w:r>
              <w:rPr>
                <w:rFonts w:ascii="Arial" w:hAnsi="Arial" w:cs="Arial"/>
                <w:sz w:val="24"/>
                <w:szCs w:val="24"/>
              </w:rPr>
              <w:t xml:space="preserve">ачечные, кондитерские, кофейни. </w:t>
            </w:r>
            <w:r w:rsidRPr="001D0347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А у вас?</w:t>
            </w: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9D405D" w:rsidRDefault="009D405D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</w:pPr>
          </w:p>
          <w:p w:rsidR="008F7E79" w:rsidRPr="001D0347" w:rsidRDefault="008F7E79" w:rsidP="001366A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Нам не надо таскать воду в ведрах для бытовых нужд. Открыл кран и водичка течет! А у вас?</w:t>
            </w:r>
          </w:p>
        </w:tc>
        <w:tc>
          <w:tcPr>
            <w:tcW w:w="5098" w:type="dxa"/>
          </w:tcPr>
          <w:p w:rsidR="00F83635" w:rsidRDefault="009D405D" w:rsidP="001366A8">
            <w:pPr>
              <w:pStyle w:val="a5"/>
              <w:spacing w:after="150"/>
              <w:ind w:left="0"/>
              <w:jc w:val="both"/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-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А в деревне люди проще,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br/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Потому что быт другой.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br/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Рядом речка, рядом роща,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br/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Рядом поле с бороздой.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br/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И тебя здесь каждый знает,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br/>
            </w:r>
            <w:r w:rsid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Кто ты есть и кто такой</w:t>
            </w:r>
            <w:r w:rsidR="001366A8" w:rsidRPr="00776D1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.</w:t>
            </w:r>
          </w:p>
          <w:p w:rsidR="001D0347" w:rsidRDefault="00FE723C" w:rsidP="00FE723C">
            <w:pPr>
              <w:pStyle w:val="a5"/>
              <w:spacing w:after="150"/>
              <w:ind w:left="0"/>
              <w:jc w:val="both"/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  <w:t>Все удобства квартиры можно иметь и в деревне.Но если кто-то привык всю жизнь бегать в сортир в любую погоду, так и будет делать до самой смерти, это просто привычка и с ней, как и с любой привычкой не так легко расстаться.  </w:t>
            </w:r>
          </w:p>
          <w:p w:rsidR="001C2628" w:rsidRDefault="001D0347" w:rsidP="00A97F5A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  <w:r w:rsidRPr="001D0347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bookmarkStart w:id="0" w:name="_GoBack"/>
            <w:bookmarkEnd w:id="0"/>
            <w:r w:rsidR="00FE723C"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  <w:t>Стиральной машине и посудомойке абсолютно все равно где стоять, в городе или в деревне. Так же и все остальные кухонные удобства - микроволновка, хлебопечь, мультиварка и т.д.</w:t>
            </w:r>
            <w:r w:rsidR="00A97F5A" w:rsidRPr="00A97F5A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(Предлагают попробовать домашний хлеб)</w:t>
            </w:r>
          </w:p>
          <w:p w:rsidR="00CD4CEA" w:rsidRDefault="00CD4CEA" w:rsidP="00A97F5A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</w:p>
          <w:p w:rsidR="008F7E79" w:rsidRPr="008F7E79" w:rsidRDefault="008F7E79" w:rsidP="00A97F5A">
            <w:pPr>
              <w:pStyle w:val="a5"/>
              <w:spacing w:after="150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7E79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 xml:space="preserve">Ответ: </w:t>
            </w:r>
            <w:r w:rsidRPr="008F7E79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течет то она, может быть, и течет, только она у вас хлорированная и не вкусная! А у нас родниковая, чистая, без примесей. И кроме того во многих селах есть водопровод, скважины и вода проведена в дом.</w:t>
            </w:r>
          </w:p>
        </w:tc>
      </w:tr>
      <w:tr w:rsidR="008604C1" w:rsidTr="00455586">
        <w:tc>
          <w:tcPr>
            <w:tcW w:w="10348" w:type="dxa"/>
            <w:gridSpan w:val="2"/>
          </w:tcPr>
          <w:p w:rsidR="008604C1" w:rsidRPr="008604C1" w:rsidRDefault="008604C1" w:rsidP="008604C1">
            <w:pPr>
              <w:pStyle w:val="a5"/>
              <w:spacing w:after="150"/>
              <w:ind w:left="0"/>
              <w:jc w:val="center"/>
              <w:rPr>
                <w:rFonts w:ascii="Arial" w:eastAsia="Times New Roman" w:hAnsi="Arial" w:cs="Arial"/>
                <w:b/>
                <w:color w:val="002060"/>
                <w:sz w:val="28"/>
                <w:szCs w:val="28"/>
                <w:lang w:eastAsia="ru-RU"/>
              </w:rPr>
            </w:pPr>
            <w:r w:rsidRPr="008604C1">
              <w:rPr>
                <w:rFonts w:ascii="Arial" w:eastAsia="Times New Roman" w:hAnsi="Arial" w:cs="Arial"/>
                <w:b/>
                <w:color w:val="002060"/>
                <w:sz w:val="28"/>
                <w:szCs w:val="28"/>
                <w:lang w:eastAsia="ru-RU"/>
              </w:rPr>
              <w:t>5.Досуг городских и сельских жителей</w:t>
            </w:r>
          </w:p>
        </w:tc>
      </w:tr>
      <w:tr w:rsidR="008604C1" w:rsidTr="00455586">
        <w:tc>
          <w:tcPr>
            <w:tcW w:w="5250" w:type="dxa"/>
          </w:tcPr>
          <w:p w:rsidR="00725AEC" w:rsidRPr="00725AEC" w:rsidRDefault="009D405D" w:rsidP="00725AEC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i/>
                <w:color w:val="7030A0"/>
                <w:shd w:val="clear" w:color="auto" w:fill="FFFFFF"/>
              </w:rPr>
              <w:t>-</w:t>
            </w:r>
            <w:r w:rsidR="0098783C" w:rsidRPr="0098783C">
              <w:rPr>
                <w:rFonts w:ascii="Arial" w:hAnsi="Arial" w:cs="Arial"/>
                <w:b/>
                <w:i/>
                <w:color w:val="7030A0"/>
                <w:shd w:val="clear" w:color="auto" w:fill="FFFFFF"/>
              </w:rPr>
              <w:t>Чем вы занимаетесь в своей деревне?</w:t>
            </w:r>
            <w:r w:rsidR="005D70DD">
              <w:rPr>
                <w:rFonts w:ascii="Arial" w:hAnsi="Arial" w:cs="Arial"/>
                <w:b/>
                <w:i/>
                <w:color w:val="7030A0"/>
                <w:shd w:val="clear" w:color="auto" w:fill="FFFFFF"/>
              </w:rPr>
              <w:t xml:space="preserve"> </w:t>
            </w:r>
            <w:r w:rsidR="0098783C" w:rsidRPr="00207767">
              <w:rPr>
                <w:rFonts w:ascii="Arial" w:hAnsi="Arial" w:cs="Arial"/>
                <w:color w:val="000000"/>
                <w:shd w:val="clear" w:color="auto" w:fill="FFFFFF"/>
              </w:rPr>
              <w:t>У нас есть т</w:t>
            </w:r>
            <w:r w:rsidR="003A2118" w:rsidRPr="00207767">
              <w:rPr>
                <w:rFonts w:ascii="Arial" w:hAnsi="Arial" w:cs="Arial"/>
                <w:color w:val="000000"/>
                <w:shd w:val="clear" w:color="auto" w:fill="FFFFFF"/>
              </w:rPr>
              <w:t>еатры, музеи, боулинг, концерты, магазины, кафе, кино, каток, бассейн, спортзал</w:t>
            </w:r>
            <w:r w:rsidR="00207767" w:rsidRPr="00207767"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="00207767" w:rsidRPr="00207767">
              <w:rPr>
                <w:rFonts w:ascii="Arial" w:hAnsi="Arial" w:cs="Arial"/>
                <w:color w:val="000000"/>
              </w:rPr>
              <w:t xml:space="preserve">торгово-развлекательные центры, рестораны, бары, </w:t>
            </w:r>
            <w:r w:rsidR="00207767" w:rsidRPr="00207767">
              <w:rPr>
                <w:rFonts w:ascii="Arial" w:hAnsi="Arial" w:cs="Arial"/>
                <w:color w:val="000000"/>
              </w:rPr>
              <w:lastRenderedPageBreak/>
              <w:t>сети быстрого питания, аквапарки, ночные клубы, зоопарки и многое-многое другое. Индустрия развлечений развита, и постоянно открываются новые заведения, в которых можно весело, интересно и даже с пользой провести время.</w:t>
            </w:r>
            <w:r w:rsidR="005D70DD">
              <w:rPr>
                <w:rFonts w:ascii="Arial" w:hAnsi="Arial" w:cs="Arial"/>
                <w:color w:val="000000"/>
              </w:rPr>
              <w:t xml:space="preserve"> </w:t>
            </w:r>
            <w:r w:rsidR="005D70DD">
              <w:rPr>
                <w:rFonts w:ascii="Arial" w:hAnsi="Arial" w:cs="Arial"/>
                <w:b/>
                <w:i/>
                <w:color w:val="7030A0"/>
              </w:rPr>
              <w:t>А у вас?</w:t>
            </w:r>
          </w:p>
        </w:tc>
        <w:tc>
          <w:tcPr>
            <w:tcW w:w="5098" w:type="dxa"/>
          </w:tcPr>
          <w:p w:rsidR="00207767" w:rsidRDefault="0098783C" w:rsidP="003A21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 мы являемся хранителями культурныхтрадиций</w:t>
            </w:r>
            <w:r w:rsidR="003A2118" w:rsidRPr="003A2118">
              <w:rPr>
                <w:rFonts w:ascii="Arial" w:hAnsi="Arial" w:cs="Arial"/>
                <w:sz w:val="24"/>
                <w:szCs w:val="24"/>
              </w:rPr>
              <w:t>. Ярмарки, дискотеки, празднование религиозных праздников, хлебосольство – все это является составляющими образа сельского жителя</w:t>
            </w:r>
            <w:r w:rsidR="003A211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04C1" w:rsidRPr="003A2118" w:rsidRDefault="003A2118" w:rsidP="003A21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2118"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</w:p>
        </w:tc>
      </w:tr>
      <w:tr w:rsidR="00F83635" w:rsidTr="00455586">
        <w:tc>
          <w:tcPr>
            <w:tcW w:w="10348" w:type="dxa"/>
            <w:gridSpan w:val="2"/>
          </w:tcPr>
          <w:p w:rsidR="00F83635" w:rsidRPr="00F83635" w:rsidRDefault="00F83635" w:rsidP="008604C1">
            <w:pPr>
              <w:pStyle w:val="a5"/>
              <w:spacing w:after="150"/>
              <w:ind w:left="0"/>
              <w:jc w:val="center"/>
              <w:rPr>
                <w:rFonts w:ascii="Arial" w:eastAsia="Times New Roman" w:hAnsi="Arial" w:cs="Arial"/>
                <w:b/>
                <w:i/>
                <w:color w:val="002060"/>
                <w:sz w:val="28"/>
                <w:szCs w:val="28"/>
                <w:lang w:eastAsia="ru-RU"/>
              </w:rPr>
            </w:pPr>
            <w:r w:rsidRPr="00F83635">
              <w:rPr>
                <w:rStyle w:val="aa"/>
                <w:rFonts w:ascii="Arial" w:hAnsi="Arial" w:cs="Arial"/>
                <w:b/>
                <w:i w:val="0"/>
                <w:color w:val="00206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6.Криминогенные факторы</w:t>
            </w:r>
          </w:p>
        </w:tc>
      </w:tr>
      <w:tr w:rsidR="00F83635" w:rsidTr="00455586">
        <w:tc>
          <w:tcPr>
            <w:tcW w:w="5250" w:type="dxa"/>
          </w:tcPr>
          <w:p w:rsidR="00F83635" w:rsidRDefault="009564CC" w:rsidP="006E5A1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Большое</w:t>
            </w:r>
            <w:r w:rsidR="00F83635"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к</w:t>
            </w:r>
            <w:r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</w:t>
            </w:r>
            <w:r w:rsid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личество неблагополучных семей и </w:t>
            </w:r>
            <w:r w:rsidR="00F83635"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потребителей наркотических и </w:t>
            </w:r>
            <w:r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алкогольных веществ</w:t>
            </w:r>
            <w:r w:rsidR="00F83635"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(особенно среди молодежи); распространено увлечение азартными играми; </w:t>
            </w:r>
            <w:r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существуют </w:t>
            </w:r>
            <w:r w:rsidR="00F83635"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преступные группировки, вовлекающие в сферу </w:t>
            </w:r>
            <w:r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своего </w:t>
            </w:r>
            <w:r w:rsidR="00F83635" w:rsidRPr="006E5A1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влияния молодежь и подростков.</w:t>
            </w:r>
          </w:p>
          <w:p w:rsidR="00B378D3" w:rsidRPr="006E5A18" w:rsidRDefault="00B378D3" w:rsidP="006E5A18">
            <w:pPr>
              <w:pStyle w:val="a5"/>
              <w:spacing w:after="150"/>
              <w:ind w:left="0"/>
              <w:jc w:val="both"/>
              <w:rPr>
                <w:rStyle w:val="aa"/>
                <w:rFonts w:ascii="Arial" w:hAnsi="Arial" w:cs="Arial"/>
                <w:b/>
                <w:i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5098" w:type="dxa"/>
          </w:tcPr>
          <w:p w:rsidR="0098783C" w:rsidRDefault="0098783C" w:rsidP="009878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Зато у нас в</w:t>
            </w:r>
            <w:r w:rsidR="009564CC" w:rsidRPr="00D653F6">
              <w:rPr>
                <w:rFonts w:ascii="Arial" w:hAnsi="Arial" w:cs="Arial"/>
                <w:sz w:val="24"/>
                <w:szCs w:val="24"/>
              </w:rPr>
              <w:t xml:space="preserve"> любой момент человек может выйти на улицу и быть уверенным в том, что его личные вещи не украдут.</w:t>
            </w:r>
          </w:p>
          <w:p w:rsidR="001D0347" w:rsidRDefault="009564CC" w:rsidP="0098783C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D653F6">
              <w:rPr>
                <w:rFonts w:ascii="Arial" w:hAnsi="Arial" w:cs="Arial"/>
                <w:sz w:val="24"/>
                <w:szCs w:val="24"/>
              </w:rPr>
              <w:br/>
            </w:r>
            <w:r w:rsidR="00B378D3" w:rsidRPr="00B378D3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Вопрос преподавателя:</w:t>
            </w:r>
            <w:r w:rsidR="00B378D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в чем причины пьянства и роста преступности в сельской среде?</w:t>
            </w:r>
          </w:p>
          <w:p w:rsidR="00F83635" w:rsidRPr="00D653F6" w:rsidRDefault="001D0347" w:rsidP="009878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(</w:t>
            </w:r>
            <w:r w:rsidR="00B378D3" w:rsidRPr="001D0347">
              <w:rPr>
                <w:rFonts w:ascii="Arial" w:hAnsi="Arial" w:cs="Arial"/>
                <w:b/>
                <w:i/>
                <w:color w:val="002060"/>
                <w:sz w:val="24"/>
                <w:szCs w:val="24"/>
                <w:shd w:val="clear" w:color="auto" w:fill="FFFFFF"/>
              </w:rPr>
              <w:t>Упадок сельскохозяйственного производства порождает безработицу</w:t>
            </w:r>
            <w:r>
              <w:rPr>
                <w:rFonts w:ascii="Arial" w:hAnsi="Arial" w:cs="Arial"/>
                <w:b/>
                <w:i/>
                <w:color w:val="002060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9564CC" w:rsidTr="00455586">
        <w:tc>
          <w:tcPr>
            <w:tcW w:w="10348" w:type="dxa"/>
            <w:gridSpan w:val="2"/>
          </w:tcPr>
          <w:p w:rsidR="009564CC" w:rsidRPr="00F83635" w:rsidRDefault="009564CC" w:rsidP="008604C1">
            <w:pPr>
              <w:pStyle w:val="a5"/>
              <w:spacing w:after="150"/>
              <w:ind w:left="0"/>
              <w:jc w:val="center"/>
              <w:rPr>
                <w:rStyle w:val="aa"/>
                <w:rFonts w:ascii="Arial" w:hAnsi="Arial" w:cs="Arial"/>
                <w:b/>
                <w:i w:val="0"/>
                <w:color w:val="00206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a"/>
                <w:rFonts w:ascii="Arial" w:hAnsi="Arial" w:cs="Arial"/>
                <w:b/>
                <w:i w:val="0"/>
                <w:color w:val="002060"/>
                <w:sz w:val="28"/>
                <w:szCs w:val="28"/>
                <w:bdr w:val="none" w:sz="0" w:space="0" w:color="auto" w:frame="1"/>
                <w:shd w:val="clear" w:color="auto" w:fill="FFFFFF"/>
              </w:rPr>
              <w:t>7. Социум</w:t>
            </w:r>
          </w:p>
        </w:tc>
      </w:tr>
      <w:tr w:rsidR="009564CC" w:rsidTr="00455586">
        <w:tc>
          <w:tcPr>
            <w:tcW w:w="5250" w:type="dxa"/>
          </w:tcPr>
          <w:p w:rsidR="009564CC" w:rsidRDefault="009D405D" w:rsidP="0098783C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-</w:t>
            </w:r>
            <w:r w:rsidR="0098783C" w:rsidRPr="0098783C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У вас в селе нет карьерного роста, возможности ограничены.</w:t>
            </w:r>
          </w:p>
          <w:p w:rsidR="00207767" w:rsidRPr="008F7E79" w:rsidRDefault="00207767" w:rsidP="008F7E79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rStyle w:val="aa"/>
                <w:rFonts w:ascii="Arial" w:hAnsi="Arial" w:cs="Arial"/>
                <w:i w:val="0"/>
                <w:iCs w:val="0"/>
                <w:color w:val="000000"/>
                <w:sz w:val="21"/>
                <w:szCs w:val="21"/>
              </w:rPr>
            </w:pPr>
            <w:r w:rsidRPr="00207767">
              <w:rPr>
                <w:rFonts w:ascii="Arial" w:hAnsi="Arial" w:cs="Arial"/>
                <w:color w:val="000000"/>
              </w:rPr>
              <w:t>Познакомиться с интересными людьми и установить перспективные связи в городе гораздо проще, чем в селе. Мегаполис притягивает амбициозных, образованных, активных и целеустремлённых людей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5098" w:type="dxa"/>
          </w:tcPr>
          <w:p w:rsidR="009564CC" w:rsidRPr="006E5A18" w:rsidRDefault="009D405D" w:rsidP="006E5A18">
            <w:pPr>
              <w:pStyle w:val="a5"/>
              <w:spacing w:after="150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-</w:t>
            </w:r>
            <w:r w:rsidR="0098783C" w:rsidRPr="0098783C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Вы в городе даже не знакомы с соседями по этажу.</w:t>
            </w:r>
            <w:r w:rsidR="0098783C" w:rsidRPr="006E5A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Общение в городах происходит по мобильному телефону. </w:t>
            </w:r>
            <w:r w:rsidR="009564CC" w:rsidRPr="006E5A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В деревне реально люди </w:t>
            </w:r>
            <w:r w:rsidR="005D09E5" w:rsidRPr="006E5A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ходят,</w:t>
            </w:r>
            <w:r w:rsidR="009564CC" w:rsidRPr="006E5A1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друг к другу в гости и довольно часто. </w:t>
            </w:r>
            <w:r w:rsidR="008F7E7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А в городе люди недоверчивы и даже агрессивны.</w:t>
            </w:r>
          </w:p>
          <w:p w:rsidR="006E5A18" w:rsidRPr="00725AEC" w:rsidRDefault="007102E6" w:rsidP="00725AEC">
            <w:pPr>
              <w:numPr>
                <w:ilvl w:val="0"/>
                <w:numId w:val="15"/>
              </w:numPr>
              <w:shd w:val="clear" w:color="auto" w:fill="FFFFFF"/>
              <w:ind w:left="0"/>
              <w:jc w:val="both"/>
              <w:textAlignment w:val="baseline"/>
              <w:rPr>
                <w:rStyle w:val="aa"/>
                <w:rFonts w:ascii="Arial" w:eastAsia="Times New Roman" w:hAnsi="Arial" w:cs="Arial"/>
                <w:i w:val="0"/>
                <w:iCs w:val="0"/>
                <w:sz w:val="24"/>
                <w:szCs w:val="24"/>
                <w:lang w:eastAsia="ru-RU"/>
              </w:rPr>
            </w:pPr>
            <w:r w:rsidRPr="007102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Нет соседей сверху, снизу и сбоку. Можно делать ремонт в любое время, стучать, петь, танцевать. Гулять во дворе и саду- </w:t>
            </w:r>
            <w:r w:rsidR="001F45C4" w:rsidRPr="007102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огороде,</w:t>
            </w:r>
            <w:r w:rsidRPr="007102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когда хочется и в чем хочется.</w:t>
            </w:r>
          </w:p>
        </w:tc>
      </w:tr>
      <w:tr w:rsidR="006E5A18" w:rsidTr="00455586">
        <w:tc>
          <w:tcPr>
            <w:tcW w:w="10348" w:type="dxa"/>
            <w:gridSpan w:val="2"/>
          </w:tcPr>
          <w:p w:rsidR="006E5A18" w:rsidRPr="006E5A18" w:rsidRDefault="00A448FC" w:rsidP="008604C1">
            <w:pPr>
              <w:pStyle w:val="a5"/>
              <w:spacing w:after="150"/>
              <w:ind w:left="0"/>
              <w:jc w:val="center"/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t>8. Продукты питания</w:t>
            </w:r>
          </w:p>
        </w:tc>
      </w:tr>
      <w:tr w:rsidR="006E5A18" w:rsidTr="00455586">
        <w:tc>
          <w:tcPr>
            <w:tcW w:w="5250" w:type="dxa"/>
          </w:tcPr>
          <w:p w:rsidR="00EB2220" w:rsidRDefault="009D405D" w:rsidP="00EB2220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  <w:t>-</w:t>
            </w:r>
            <w:r w:rsidR="0098783C" w:rsidRPr="0098783C"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  <w:t>Мы идем в магазин и можем купить в нем все, что душе угодно!</w:t>
            </w:r>
            <w:r w:rsidR="00EB2220"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  <w:t xml:space="preserve"> (достают упаковку молока, сосиски и т.д.)</w:t>
            </w:r>
          </w:p>
          <w:p w:rsidR="00A448FC" w:rsidRPr="00EB2220" w:rsidRDefault="00A448FC" w:rsidP="00EB2220">
            <w:pPr>
              <w:shd w:val="clear" w:color="auto" w:fill="FFFFFF"/>
              <w:jc w:val="both"/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Городской </w:t>
            </w:r>
            <w:r w:rsidRPr="00A448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 покупает все готовое. Он не выращивает никакие культуры, не добывает себе пропитание как в древние времена. Он находит все на прилавках магазинов.</w:t>
            </w:r>
          </w:p>
          <w:p w:rsidR="006E5A18" w:rsidRPr="00207767" w:rsidRDefault="001F45C4" w:rsidP="00EB2220">
            <w:pPr>
              <w:pStyle w:val="a5"/>
              <w:ind w:left="0"/>
              <w:jc w:val="both"/>
              <w:rPr>
                <w:rFonts w:ascii="Helvetica" w:hAnsi="Helvetica" w:cs="Helvetic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207767">
              <w:rPr>
                <w:rFonts w:ascii="Arial" w:hAnsi="Arial" w:cs="Arial"/>
                <w:color w:val="000000"/>
                <w:sz w:val="24"/>
                <w:szCs w:val="24"/>
              </w:rPr>
              <w:t>озможно,</w:t>
            </w:r>
            <w:r w:rsidR="00207767" w:rsidRPr="00207767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приобрести практически всё, включая ультрасовременные гаджеты, экзотические продукты и необычные вещи.</w:t>
            </w:r>
          </w:p>
        </w:tc>
        <w:tc>
          <w:tcPr>
            <w:tcW w:w="5098" w:type="dxa"/>
          </w:tcPr>
          <w:p w:rsidR="00455586" w:rsidRDefault="009D405D" w:rsidP="00A448FC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color w:val="7030A0"/>
              </w:rPr>
              <w:t>-</w:t>
            </w:r>
            <w:r w:rsidR="00455586">
              <w:rPr>
                <w:rFonts w:ascii="Arial" w:hAnsi="Arial" w:cs="Arial"/>
                <w:b/>
                <w:i/>
                <w:color w:val="7030A0"/>
              </w:rPr>
              <w:t>У вас в городах сплошной фастфуд и полуфабрикаты!</w:t>
            </w:r>
          </w:p>
          <w:p w:rsidR="006E5A18" w:rsidRDefault="00A448FC" w:rsidP="00A448FC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i/>
                <w:color w:val="7030A0"/>
              </w:rPr>
            </w:pPr>
            <w:r w:rsidRPr="00A448FC">
              <w:rPr>
                <w:rFonts w:ascii="Arial" w:hAnsi="Arial" w:cs="Arial"/>
                <w:color w:val="000000"/>
              </w:rPr>
              <w:t xml:space="preserve">В деревне гораздо больше возможностей для здорового питания. </w:t>
            </w:r>
            <w:r w:rsidR="00BF64DD">
              <w:rPr>
                <w:rFonts w:ascii="Arial" w:hAnsi="Arial" w:cs="Arial"/>
              </w:rPr>
              <w:t>Ж</w:t>
            </w:r>
            <w:r w:rsidR="00BF64DD" w:rsidRPr="00BF64DD">
              <w:rPr>
                <w:rFonts w:ascii="Arial" w:hAnsi="Arial" w:cs="Arial"/>
              </w:rPr>
              <w:t xml:space="preserve">ители сельской местности занимаются собственным хозяйством, выращивая огородные культуры и разводя фермерских животных. Молоко, мясо, яйца, фрукты и овощи </w:t>
            </w:r>
            <w:r w:rsidR="008F7E79">
              <w:rPr>
                <w:rFonts w:ascii="Arial" w:hAnsi="Arial" w:cs="Arial"/>
              </w:rPr>
              <w:t>мы продаем</w:t>
            </w:r>
            <w:r w:rsidR="00BF64DD" w:rsidRPr="00BF64DD">
              <w:rPr>
                <w:rFonts w:ascii="Arial" w:hAnsi="Arial" w:cs="Arial"/>
              </w:rPr>
              <w:t xml:space="preserve"> или же</w:t>
            </w:r>
            <w:r w:rsidR="008F7E79">
              <w:rPr>
                <w:rFonts w:ascii="Arial" w:hAnsi="Arial" w:cs="Arial"/>
              </w:rPr>
              <w:t xml:space="preserve"> потребляем</w:t>
            </w:r>
            <w:r w:rsidR="00BF64DD" w:rsidRPr="00BF64DD">
              <w:rPr>
                <w:rFonts w:ascii="Arial" w:hAnsi="Arial" w:cs="Arial"/>
              </w:rPr>
              <w:t xml:space="preserve"> сами.</w:t>
            </w:r>
            <w:r w:rsidRPr="00A448FC">
              <w:rPr>
                <w:rFonts w:ascii="Arial" w:hAnsi="Arial" w:cs="Arial"/>
                <w:color w:val="000000"/>
              </w:rPr>
              <w:t xml:space="preserve">Нет возможности в любое время покупать всякие печеньки и конфетки с кучей </w:t>
            </w:r>
            <w:r w:rsidR="0098783C">
              <w:rPr>
                <w:rFonts w:ascii="Arial" w:hAnsi="Arial" w:cs="Arial"/>
                <w:color w:val="000000"/>
              </w:rPr>
              <w:t>«</w:t>
            </w:r>
            <w:r w:rsidRPr="00A448FC">
              <w:rPr>
                <w:rFonts w:ascii="Arial" w:hAnsi="Arial" w:cs="Arial"/>
                <w:color w:val="000000"/>
              </w:rPr>
              <w:t>Е</w:t>
            </w:r>
            <w:r w:rsidR="0098783C">
              <w:rPr>
                <w:rFonts w:ascii="Arial" w:hAnsi="Arial" w:cs="Arial"/>
                <w:color w:val="000000"/>
              </w:rPr>
              <w:t>»</w:t>
            </w:r>
            <w:r w:rsidRPr="00A448FC">
              <w:rPr>
                <w:rFonts w:ascii="Arial" w:hAnsi="Arial" w:cs="Arial"/>
                <w:color w:val="000000"/>
              </w:rPr>
              <w:t>,</w:t>
            </w:r>
            <w:r w:rsidR="0098783C">
              <w:rPr>
                <w:rFonts w:ascii="Arial" w:hAnsi="Arial" w:cs="Arial"/>
                <w:color w:val="000000"/>
              </w:rPr>
              <w:t xml:space="preserve"> но это скорее преимущество, чем недостаток!</w:t>
            </w:r>
            <w:r w:rsidRPr="00A448FC">
              <w:rPr>
                <w:rFonts w:ascii="Arial" w:hAnsi="Arial" w:cs="Arial"/>
                <w:color w:val="000000"/>
              </w:rPr>
              <w:t xml:space="preserve"> Многие продукты можно </w:t>
            </w:r>
            <w:r w:rsidR="00BF64DD" w:rsidRPr="00A448FC">
              <w:rPr>
                <w:rFonts w:ascii="Arial" w:hAnsi="Arial" w:cs="Arial"/>
                <w:color w:val="000000"/>
              </w:rPr>
              <w:t>иметь,</w:t>
            </w:r>
            <w:r w:rsidRPr="00A448FC">
              <w:rPr>
                <w:rFonts w:ascii="Arial" w:hAnsi="Arial" w:cs="Arial"/>
                <w:color w:val="000000"/>
              </w:rPr>
              <w:t xml:space="preserve"> не х</w:t>
            </w:r>
            <w:r>
              <w:rPr>
                <w:rFonts w:ascii="Arial" w:hAnsi="Arial" w:cs="Arial"/>
                <w:color w:val="000000"/>
              </w:rPr>
              <w:t>одя в магазин - яйцо, мясо, молочные продукты.</w:t>
            </w:r>
            <w:r w:rsidR="0098783C" w:rsidRPr="0098783C">
              <w:rPr>
                <w:rFonts w:ascii="Arial" w:hAnsi="Arial" w:cs="Arial"/>
                <w:b/>
                <w:color w:val="7030A0"/>
              </w:rPr>
              <w:t>(</w:t>
            </w:r>
            <w:r w:rsidR="0098783C" w:rsidRPr="0098783C">
              <w:rPr>
                <w:rFonts w:ascii="Arial" w:hAnsi="Arial" w:cs="Arial"/>
                <w:b/>
                <w:i/>
                <w:color w:val="7030A0"/>
              </w:rPr>
              <w:t>Достают для демонстрации биопродукты питания: домашний творог, яйца, молоко, клубнику)</w:t>
            </w:r>
            <w:r w:rsidR="0098783C">
              <w:rPr>
                <w:rFonts w:ascii="Arial" w:hAnsi="Arial" w:cs="Arial"/>
                <w:b/>
                <w:i/>
                <w:color w:val="7030A0"/>
              </w:rPr>
              <w:t>.</w:t>
            </w:r>
          </w:p>
          <w:p w:rsidR="009D405D" w:rsidRDefault="009D405D" w:rsidP="00A448FC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5D70DD" w:rsidRPr="00455586" w:rsidRDefault="005D70DD" w:rsidP="00A448FC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455586" w:rsidRPr="00455586" w:rsidRDefault="009D405D" w:rsidP="00455586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i/>
                <w:color w:val="7030A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7030A0"/>
                <w:sz w:val="22"/>
                <w:szCs w:val="22"/>
              </w:rPr>
              <w:lastRenderedPageBreak/>
              <w:t>-</w:t>
            </w:r>
            <w:r w:rsidR="00455586" w:rsidRPr="00455586">
              <w:rPr>
                <w:rFonts w:ascii="Arial" w:hAnsi="Arial" w:cs="Arial"/>
                <w:i/>
                <w:color w:val="7030A0"/>
                <w:sz w:val="22"/>
                <w:szCs w:val="22"/>
              </w:rPr>
              <w:t>У моря и озер, в лесах моих сосновых,</w:t>
            </w:r>
          </w:p>
          <w:p w:rsidR="00455586" w:rsidRPr="00455586" w:rsidRDefault="00455586" w:rsidP="00455586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i/>
                <w:color w:val="7030A0"/>
                <w:sz w:val="22"/>
                <w:szCs w:val="22"/>
              </w:rPr>
            </w:pPr>
            <w:r w:rsidRPr="00455586">
              <w:rPr>
                <w:rFonts w:ascii="Arial" w:hAnsi="Arial" w:cs="Arial"/>
                <w:i/>
                <w:color w:val="7030A0"/>
                <w:sz w:val="22"/>
                <w:szCs w:val="22"/>
              </w:rPr>
              <w:t>Мне жить и радостно, и бодро, и легко,</w:t>
            </w:r>
          </w:p>
          <w:p w:rsidR="00455586" w:rsidRPr="00455586" w:rsidRDefault="00455586" w:rsidP="00455586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i/>
                <w:color w:val="7030A0"/>
                <w:sz w:val="22"/>
                <w:szCs w:val="22"/>
              </w:rPr>
            </w:pPr>
            <w:r w:rsidRPr="00455586">
              <w:rPr>
                <w:rFonts w:ascii="Arial" w:hAnsi="Arial" w:cs="Arial"/>
                <w:i/>
                <w:color w:val="7030A0"/>
                <w:sz w:val="22"/>
                <w:szCs w:val="22"/>
              </w:rPr>
              <w:t>Не знать политики, не видеть танцев новых</w:t>
            </w:r>
          </w:p>
          <w:p w:rsidR="00A448FC" w:rsidRPr="009D405D" w:rsidRDefault="00455586" w:rsidP="009D405D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i/>
                <w:color w:val="7030A0"/>
                <w:sz w:val="22"/>
                <w:szCs w:val="22"/>
              </w:rPr>
            </w:pPr>
            <w:r w:rsidRPr="00455586">
              <w:rPr>
                <w:rFonts w:ascii="Arial" w:hAnsi="Arial" w:cs="Arial"/>
                <w:i/>
                <w:color w:val="7030A0"/>
                <w:sz w:val="22"/>
                <w:szCs w:val="22"/>
              </w:rPr>
              <w:t>И пить, взамен вина, парное молоко</w:t>
            </w:r>
            <w:r w:rsidR="009D405D">
              <w:rPr>
                <w:rFonts w:ascii="Arial" w:hAnsi="Arial" w:cs="Arial"/>
                <w:i/>
                <w:color w:val="7030A0"/>
                <w:sz w:val="22"/>
                <w:szCs w:val="22"/>
              </w:rPr>
              <w:t>!</w:t>
            </w:r>
          </w:p>
        </w:tc>
      </w:tr>
      <w:tr w:rsidR="00FE723C" w:rsidTr="00455586">
        <w:tc>
          <w:tcPr>
            <w:tcW w:w="10348" w:type="dxa"/>
            <w:gridSpan w:val="2"/>
          </w:tcPr>
          <w:p w:rsidR="00FE723C" w:rsidRPr="00FE723C" w:rsidRDefault="00A448FC" w:rsidP="00FE723C">
            <w:pPr>
              <w:pStyle w:val="a5"/>
              <w:spacing w:after="150"/>
              <w:ind w:left="3763"/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lastRenderedPageBreak/>
              <w:t>9</w:t>
            </w:r>
            <w:r w:rsidR="00FE723C"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t>.</w:t>
            </w:r>
            <w:r w:rsidR="00FE723C" w:rsidRPr="00FE723C"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t>Коммуникации, связь</w:t>
            </w:r>
          </w:p>
        </w:tc>
      </w:tr>
      <w:tr w:rsidR="00FE723C" w:rsidTr="00455586">
        <w:tc>
          <w:tcPr>
            <w:tcW w:w="5250" w:type="dxa"/>
          </w:tcPr>
          <w:p w:rsidR="00261052" w:rsidRPr="00261052" w:rsidRDefault="009D405D" w:rsidP="00261052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i/>
                <w:color w:val="7030A0"/>
                <w:sz w:val="28"/>
                <w:szCs w:val="28"/>
              </w:rPr>
            </w:pPr>
            <w:r>
              <w:rPr>
                <w:i/>
                <w:color w:val="7030A0"/>
                <w:sz w:val="28"/>
                <w:szCs w:val="28"/>
              </w:rPr>
              <w:t>-</w:t>
            </w:r>
            <w:r w:rsidR="00261052" w:rsidRPr="00261052">
              <w:rPr>
                <w:i/>
                <w:color w:val="7030A0"/>
                <w:sz w:val="28"/>
                <w:szCs w:val="28"/>
              </w:rPr>
              <w:t>Деревенский Интернет</w:t>
            </w:r>
          </w:p>
          <w:p w:rsidR="00261052" w:rsidRPr="00261052" w:rsidRDefault="00261052" w:rsidP="00261052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i/>
                <w:color w:val="7030A0"/>
                <w:sz w:val="28"/>
                <w:szCs w:val="28"/>
              </w:rPr>
            </w:pPr>
            <w:r w:rsidRPr="00261052">
              <w:rPr>
                <w:i/>
                <w:color w:val="7030A0"/>
                <w:sz w:val="28"/>
                <w:szCs w:val="28"/>
              </w:rPr>
              <w:t>Тем хорош, что его нет.</w:t>
            </w:r>
          </w:p>
          <w:p w:rsidR="00FE723C" w:rsidRPr="00A448FC" w:rsidRDefault="00FE723C" w:rsidP="00FE723C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7F7F7"/>
              </w:rPr>
            </w:pPr>
            <w:r w:rsidRPr="00FE723C">
              <w:rPr>
                <w:rFonts w:ascii="Arial" w:hAnsi="Arial" w:cs="Arial"/>
                <w:sz w:val="24"/>
                <w:szCs w:val="24"/>
                <w:shd w:val="clear" w:color="auto" w:fill="F7F7F7"/>
              </w:rPr>
              <w:t xml:space="preserve">Для жителей городов интернет </w:t>
            </w:r>
            <w:r>
              <w:rPr>
                <w:rFonts w:ascii="Arial" w:hAnsi="Arial" w:cs="Arial"/>
                <w:sz w:val="24"/>
                <w:szCs w:val="24"/>
                <w:shd w:val="clear" w:color="auto" w:fill="F7F7F7"/>
              </w:rPr>
              <w:t xml:space="preserve">является </w:t>
            </w:r>
            <w:r w:rsidRPr="00FE723C">
              <w:rPr>
                <w:rFonts w:ascii="Arial" w:hAnsi="Arial" w:cs="Arial"/>
                <w:sz w:val="24"/>
                <w:szCs w:val="24"/>
                <w:shd w:val="clear" w:color="auto" w:fill="F7F7F7"/>
              </w:rPr>
              <w:t>неотъемлемой частью повседневной жизни. Мы привыкли общаться в мессенджерах и смотреть видео в онлайне.</w:t>
            </w:r>
            <w:r w:rsidR="005D70DD">
              <w:rPr>
                <w:rFonts w:ascii="Arial" w:hAnsi="Arial" w:cs="Arial"/>
                <w:sz w:val="24"/>
                <w:szCs w:val="24"/>
                <w:shd w:val="clear" w:color="auto" w:fill="F7F7F7"/>
              </w:rPr>
              <w:t xml:space="preserve"> </w:t>
            </w:r>
            <w:r w:rsidR="005D70DD">
              <w:rPr>
                <w:rFonts w:ascii="Arial" w:hAnsi="Arial" w:cs="Arial"/>
                <w:b/>
                <w:i/>
                <w:color w:val="7030A0"/>
                <w:sz w:val="24"/>
                <w:szCs w:val="24"/>
              </w:rPr>
              <w:t>А у вас?</w:t>
            </w:r>
          </w:p>
        </w:tc>
        <w:tc>
          <w:tcPr>
            <w:tcW w:w="5098" w:type="dxa"/>
          </w:tcPr>
          <w:p w:rsidR="00FE723C" w:rsidRPr="00FE723C" w:rsidRDefault="00FE723C" w:rsidP="00FE723C">
            <w:pPr>
              <w:spacing w:after="150"/>
              <w:jc w:val="both"/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</w:pPr>
            <w:r w:rsidRPr="00FE723C"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  <w:t xml:space="preserve">Хороший интернет есть не везде. Но мобильная связь практически повсеместно. </w:t>
            </w:r>
          </w:p>
        </w:tc>
      </w:tr>
      <w:tr w:rsidR="00A448FC" w:rsidTr="00455586">
        <w:tc>
          <w:tcPr>
            <w:tcW w:w="10348" w:type="dxa"/>
            <w:gridSpan w:val="2"/>
          </w:tcPr>
          <w:p w:rsidR="00A448FC" w:rsidRPr="00FE723C" w:rsidRDefault="00A448FC" w:rsidP="00A448FC">
            <w:pPr>
              <w:spacing w:after="150"/>
              <w:jc w:val="center"/>
              <w:rPr>
                <w:rFonts w:ascii="Helvetica" w:hAnsi="Helvetica" w:cs="Helvetica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t>10</w:t>
            </w:r>
            <w:r w:rsidRPr="006E5A18">
              <w:rPr>
                <w:rFonts w:ascii="Arial" w:hAnsi="Arial" w:cs="Arial"/>
                <w:b/>
                <w:color w:val="002060"/>
                <w:sz w:val="28"/>
                <w:szCs w:val="28"/>
                <w:shd w:val="clear" w:color="auto" w:fill="FFFFFF"/>
              </w:rPr>
              <w:t>. Экологическая ситуация</w:t>
            </w:r>
          </w:p>
        </w:tc>
      </w:tr>
      <w:tr w:rsidR="00BF64DD" w:rsidTr="00455586">
        <w:tc>
          <w:tcPr>
            <w:tcW w:w="5250" w:type="dxa"/>
          </w:tcPr>
          <w:p w:rsidR="00FA44D7" w:rsidRDefault="00BF64DD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F64DD">
              <w:rPr>
                <w:rStyle w:val="a6"/>
                <w:rFonts w:ascii="Arial" w:hAnsi="Arial" w:cs="Arial"/>
                <w:b w:val="0"/>
                <w:sz w:val="24"/>
                <w:szCs w:val="24"/>
                <w:shd w:val="clear" w:color="auto" w:fill="FFFFFF"/>
              </w:rPr>
              <w:t>В большом городе много жителей</w:t>
            </w:r>
            <w:r w:rsidRPr="00BF64D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 следовательно, больше отходов. И не только бытовых. Отходы производственные, химические – все они утилизируются, но это не дает ощутимого результата. Мусор гниет на свалках или сжигается, благодаря чему происходит выброс в воздух разного рода вредных веществ. Все это губительно действует на экологию</w:t>
            </w:r>
            <w:r w:rsidR="00FA44D7" w:rsidRPr="00BF64D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  <w:r w:rsidR="00FA44D7" w:rsidRP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</w:t>
            </w:r>
            <w:r w:rsidR="0089438E" w:rsidRP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аводы и фабрики загрязняют атмосферу.</w:t>
            </w: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5D09E5" w:rsidRDefault="005D09E5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BF64DD" w:rsidRPr="00FA44D7" w:rsidRDefault="00FA44D7" w:rsidP="0089438E">
            <w:pPr>
              <w:spacing w:after="150"/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</w:pPr>
            <w:r w:rsidRPr="00FA44D7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  <w:t>Это все хорошо, но скажите, насколько сильное влияние оказывает на экологию</w:t>
            </w:r>
            <w:r w:rsidR="00EB2220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  <w:t xml:space="preserve"> ваше</w:t>
            </w:r>
            <w:r w:rsidRPr="00FA44D7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  <w:t xml:space="preserve"> земледелие?</w:t>
            </w: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5D09E5" w:rsidRDefault="005D09E5" w:rsidP="009D405D">
            <w:pPr>
              <w:spacing w:after="15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9D405D" w:rsidRDefault="009D405D" w:rsidP="009D405D">
            <w:pPr>
              <w:spacing w:after="15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FA44D7" w:rsidRDefault="00EB2220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 xml:space="preserve">А содержание </w:t>
            </w:r>
            <w:r w:rsidR="00FA44D7" w:rsidRPr="00EB222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сельскохозяйственных животных</w:t>
            </w:r>
            <w:r w:rsidRPr="00EB222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по – вашему не вредит природе и экологии?</w:t>
            </w: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 xml:space="preserve"> Ведь у вас же там у всех то коровы, то куры, то козы, пройти нельзя, чтобы не наступить в какую – нибудь пакость!</w:t>
            </w:r>
          </w:p>
          <w:p w:rsidR="00EB2220" w:rsidRDefault="00EB2220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Default="009B35FF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</w:p>
          <w:p w:rsidR="009B35FF" w:rsidRPr="00EB2220" w:rsidRDefault="00FC2711" w:rsidP="009B35FF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-</w:t>
            </w:r>
            <w:r w:rsidR="009B35FF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Да, действительно, всем нам необходимо задуматься над тем, как сохранить нашу природу и остаться в ней полноправным жителем!</w:t>
            </w:r>
          </w:p>
        </w:tc>
        <w:tc>
          <w:tcPr>
            <w:tcW w:w="5098" w:type="dxa"/>
          </w:tcPr>
          <w:p w:rsidR="005D09E5" w:rsidRDefault="00BF64DD" w:rsidP="00FA44D7">
            <w:pPr>
              <w:spacing w:after="150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89438E">
              <w:rPr>
                <w:rStyle w:val="a6"/>
                <w:rFonts w:ascii="Arial" w:hAnsi="Arial" w:cs="Arial"/>
                <w:b w:val="0"/>
                <w:sz w:val="24"/>
                <w:szCs w:val="24"/>
                <w:shd w:val="clear" w:color="auto" w:fill="FFFFFF"/>
              </w:rPr>
              <w:lastRenderedPageBreak/>
              <w:t>Воздух в селе чище, чем в городе.</w:t>
            </w:r>
            <w:r w:rsidRP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 Там намного меньше и транспорта. Также экология села имеет намного больше шансов на дальнейшее существование, поскольку в таких населенных пунктах нет промышленных предприятий.</w:t>
            </w:r>
            <w:r w:rsid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Сельские жители</w:t>
            </w:r>
            <w:r w:rsidR="0089438E" w:rsidRP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находят отходам применение, используют их как удобрение грунта. </w:t>
            </w:r>
            <w:r w:rsid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В сельском </w:t>
            </w:r>
            <w:r w:rsidR="0089438E" w:rsidRPr="0089438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населенном пункте больше различных представителей флоры и фауны — разных животных и растений. А отравленный воздух мегаполиса и сам ритм жизни в нем противоречат развитию данных видов.</w:t>
            </w:r>
            <w:r w:rsidR="00B378D3" w:rsidRPr="00B378D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Соседство с природой благоприятно влияет на окружающую среду.</w:t>
            </w:r>
          </w:p>
          <w:p w:rsidR="00FA44D7" w:rsidRDefault="005D09E5" w:rsidP="00FA44D7">
            <w:pPr>
              <w:spacing w:after="15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09E5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Ответ:</w:t>
            </w:r>
          </w:p>
          <w:p w:rsidR="00FA44D7" w:rsidRPr="005D09E5" w:rsidRDefault="00FA44D7" w:rsidP="005D09E5">
            <w:pPr>
              <w:pStyle w:val="a5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</w:rPr>
            </w:pPr>
            <w:r w:rsidRPr="005D09E5">
              <w:rPr>
                <w:rFonts w:ascii="Arial" w:hAnsi="Arial" w:cs="Arial"/>
                <w:b/>
                <w:bCs/>
                <w:color w:val="7030A0"/>
                <w:sz w:val="24"/>
                <w:szCs w:val="24"/>
                <w:shd w:val="clear" w:color="auto" w:fill="FFFFFF"/>
              </w:rPr>
              <w:t>Р</w:t>
            </w:r>
            <w:r w:rsidRPr="005D09E5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</w:rPr>
              <w:t>аспашка земель и устран</w:t>
            </w:r>
            <w:r w:rsidR="00BC3919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</w:rPr>
              <w:t>ение естественной растительной</w:t>
            </w:r>
            <w:r w:rsidRPr="005D09E5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</w:rPr>
              <w:t xml:space="preserve"> зоны;</w:t>
            </w:r>
          </w:p>
          <w:p w:rsidR="00FA44D7" w:rsidRPr="005D09E5" w:rsidRDefault="00FA44D7" w:rsidP="005D09E5">
            <w:pPr>
              <w:pStyle w:val="a5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09E5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</w:rPr>
              <w:t>рыхление почвы, в особенности отвальным плугом;</w:t>
            </w:r>
          </w:p>
          <w:p w:rsidR="00FA44D7" w:rsidRPr="00FA44D7" w:rsidRDefault="00FA44D7" w:rsidP="005D09E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7030A0"/>
              </w:rPr>
            </w:pPr>
            <w:r w:rsidRPr="00FA44D7">
              <w:rPr>
                <w:rFonts w:ascii="Arial" w:hAnsi="Arial" w:cs="Arial"/>
                <w:b/>
                <w:bCs/>
                <w:i/>
                <w:color w:val="7030A0"/>
              </w:rPr>
              <w:t>использование в процессе земледелия ядохимикатов и минеральных удобрений;</w:t>
            </w:r>
          </w:p>
          <w:p w:rsidR="00FA44D7" w:rsidRDefault="00FA44D7" w:rsidP="005D09E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i/>
                <w:color w:val="7030A0"/>
              </w:rPr>
            </w:pPr>
            <w:r w:rsidRPr="00FA44D7">
              <w:rPr>
                <w:rFonts w:ascii="Arial" w:hAnsi="Arial" w:cs="Arial"/>
                <w:b/>
                <w:bCs/>
                <w:i/>
                <w:color w:val="7030A0"/>
              </w:rPr>
              <w:t>мелиорация земель</w:t>
            </w:r>
            <w:r>
              <w:rPr>
                <w:rFonts w:ascii="Arial" w:hAnsi="Arial" w:cs="Arial"/>
                <w:b/>
                <w:bCs/>
                <w:i/>
                <w:color w:val="7030A0"/>
              </w:rPr>
              <w:t>;</w:t>
            </w:r>
          </w:p>
          <w:p w:rsidR="00FA44D7" w:rsidRPr="00FA44D7" w:rsidRDefault="00FA44D7" w:rsidP="005D09E5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color w:val="7030A0"/>
              </w:rPr>
            </w:pPr>
            <w:r>
              <w:rPr>
                <w:rFonts w:ascii="Arial" w:hAnsi="Arial" w:cs="Arial"/>
                <w:b/>
                <w:bCs/>
                <w:i/>
                <w:color w:val="7030A0"/>
              </w:rPr>
              <w:t>эрозия почв.</w:t>
            </w:r>
          </w:p>
          <w:p w:rsidR="00FA44D7" w:rsidRDefault="00FA44D7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EB2220" w:rsidRPr="005D09E5" w:rsidRDefault="00EB2220" w:rsidP="0089438E">
            <w:pPr>
              <w:spacing w:after="150"/>
              <w:jc w:val="both"/>
              <w:rPr>
                <w:rFonts w:ascii="Arial" w:hAnsi="Arial" w:cs="Arial"/>
                <w:b/>
                <w:i/>
                <w:sz w:val="24"/>
                <w:szCs w:val="24"/>
                <w:shd w:val="clear" w:color="auto" w:fill="FFFFFF"/>
              </w:rPr>
            </w:pPr>
            <w:r w:rsidRPr="00EB2220">
              <w:rPr>
                <w:rFonts w:ascii="Arial" w:hAnsi="Arial" w:cs="Arial"/>
                <w:b/>
                <w:i/>
                <w:sz w:val="24"/>
                <w:szCs w:val="24"/>
                <w:shd w:val="clear" w:color="auto" w:fill="FFFFFF"/>
              </w:rPr>
              <w:t>Ответ:</w:t>
            </w:r>
            <w:r w:rsidRPr="00EB222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Это не пакость, а навоз, который  является важнейшим органическим удобрением!!! Под ноги нужно смотреть!</w:t>
            </w:r>
          </w:p>
          <w:p w:rsidR="00EB2220" w:rsidRDefault="00EB2220" w:rsidP="0089438E">
            <w:pPr>
              <w:spacing w:after="150"/>
              <w:jc w:val="both"/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</w:pPr>
            <w:r w:rsidRPr="00EB2220">
              <w:rPr>
                <w:rFonts w:ascii="Arial" w:hAnsi="Arial" w:cs="Arial"/>
                <w:b/>
                <w:i/>
                <w:color w:val="7030A0"/>
                <w:sz w:val="24"/>
                <w:szCs w:val="24"/>
                <w:shd w:val="clear" w:color="auto" w:fill="FFFFFF"/>
              </w:rPr>
              <w:t>Да, конечно есть негативные последствия:</w:t>
            </w:r>
          </w:p>
          <w:p w:rsidR="00EB2220" w:rsidRPr="00EB2220" w:rsidRDefault="00EB2220" w:rsidP="00EB2220">
            <w:p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EB2220"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lastRenderedPageBreak/>
              <w:t>П</w:t>
            </w:r>
            <w:r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еревыпас</w:t>
            </w:r>
            <w:r w:rsidRPr="00EB2220"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скота в количествах превышающих способности пастбищ к восстановлению</w:t>
            </w:r>
            <w:r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;</w:t>
            </w:r>
          </w:p>
          <w:p w:rsidR="00EB2220" w:rsidRDefault="00EB2220" w:rsidP="00EB2220">
            <w:p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Н</w:t>
            </w:r>
            <w:r w:rsidRPr="00EB2220"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епереработанные отходы животноводческих комплексов</w:t>
            </w:r>
            <w:r>
              <w:rPr>
                <w:rFonts w:ascii="Arial" w:eastAsia="Times New Roman" w:hAnsi="Arial" w:cs="Arial"/>
                <w:b/>
                <w:bCs/>
                <w:i/>
                <w:color w:val="7030A0"/>
                <w:sz w:val="24"/>
                <w:szCs w:val="24"/>
                <w:lang w:eastAsia="ru-RU"/>
              </w:rPr>
              <w:t>;</w:t>
            </w:r>
          </w:p>
          <w:p w:rsidR="00EB2220" w:rsidRPr="00EB2220" w:rsidRDefault="00EB2220" w:rsidP="00EB2220">
            <w:pPr>
              <w:shd w:val="clear" w:color="auto" w:fill="FFFFFF"/>
              <w:spacing w:after="150"/>
              <w:jc w:val="both"/>
              <w:rPr>
                <w:rFonts w:ascii="Arial" w:eastAsia="Times New Roman" w:hAnsi="Arial" w:cs="Arial"/>
                <w:b/>
                <w:i/>
                <w:color w:val="7030A0"/>
                <w:sz w:val="24"/>
                <w:szCs w:val="24"/>
                <w:lang w:eastAsia="ru-RU"/>
              </w:rPr>
            </w:pPr>
            <w:r w:rsidRPr="00EB2220">
              <w:rPr>
                <w:rFonts w:ascii="Arial" w:hAnsi="Arial" w:cs="Arial"/>
                <w:b/>
                <w:bCs/>
                <w:i/>
                <w:color w:val="7030A0"/>
                <w:sz w:val="24"/>
                <w:szCs w:val="24"/>
                <w:shd w:val="clear" w:color="auto" w:fill="FFFFFF"/>
              </w:rPr>
              <w:t>Деградация почв, которая ведёт к снижению уровня микроэлементов и интенсификация производства, особенно в животноводстве.</w:t>
            </w:r>
          </w:p>
          <w:p w:rsidR="001F45C4" w:rsidRDefault="001F45C4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EB2220" w:rsidRPr="0089438E" w:rsidRDefault="009B35FF" w:rsidP="0089438E">
            <w:pPr>
              <w:spacing w:after="15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Но без растениеводства и животноводства все люди и в селах и городах будут обречены на голод… </w:t>
            </w:r>
          </w:p>
        </w:tc>
      </w:tr>
    </w:tbl>
    <w:p w:rsidR="00077654" w:rsidRPr="00077654" w:rsidRDefault="00077654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</w:p>
    <w:p w:rsidR="009B35FF" w:rsidRDefault="009B35FF" w:rsidP="009B35FF">
      <w:pPr>
        <w:pStyle w:val="a5"/>
        <w:shd w:val="clear" w:color="auto" w:fill="FFFFFF"/>
        <w:spacing w:after="150" w:line="240" w:lineRule="auto"/>
        <w:ind w:left="11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 w:rsidRPr="009B35FF">
        <w:rPr>
          <w:rFonts w:ascii="Arial" w:eastAsia="Times New Roman" w:hAnsi="Arial" w:cs="Arial"/>
          <w:b/>
          <w:color w:val="C00000"/>
          <w:sz w:val="28"/>
          <w:szCs w:val="28"/>
          <w:lang w:val="en-US" w:eastAsia="ru-RU"/>
        </w:rPr>
        <w:t>V</w:t>
      </w:r>
      <w:r w:rsidRPr="009B35FF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. Творческое применение</w:t>
      </w:r>
      <w:r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знаний.</w:t>
      </w:r>
    </w:p>
    <w:p w:rsidR="0006158C" w:rsidRDefault="009B35FF" w:rsidP="0006158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6158C">
        <w:rPr>
          <w:rFonts w:ascii="Arial" w:hAnsi="Arial" w:cs="Arial"/>
          <w:b/>
        </w:rPr>
        <w:t>Преподаватель:</w:t>
      </w:r>
      <w:r w:rsidR="0006158C" w:rsidRPr="0006158C">
        <w:rPr>
          <w:rFonts w:ascii="Arial" w:hAnsi="Arial" w:cs="Arial"/>
          <w:color w:val="000000"/>
        </w:rPr>
        <w:t xml:space="preserve">да, вы меня сегодня и порадовали и удивили, и я думаю, что наших гостей тоже. Давайте спросим у них, так в какой же все-таки среде обитания лучше жить человеку? В городе или деревне, селе? Хочет ли кто – нибудь изменить свою среду обитания? </w:t>
      </w:r>
      <w:r w:rsidR="0006158C" w:rsidRPr="002D6DE9">
        <w:rPr>
          <w:rFonts w:ascii="Arial" w:hAnsi="Arial" w:cs="Arial"/>
          <w:b/>
          <w:color w:val="000000"/>
        </w:rPr>
        <w:t>И кто же победил в сегодняшнем</w:t>
      </w:r>
      <w:r w:rsidR="005D70DD">
        <w:rPr>
          <w:rFonts w:ascii="Arial" w:hAnsi="Arial" w:cs="Arial"/>
          <w:b/>
          <w:color w:val="000000"/>
        </w:rPr>
        <w:t xml:space="preserve"> </w:t>
      </w:r>
      <w:r w:rsidR="0006158C" w:rsidRPr="002D6DE9">
        <w:rPr>
          <w:rFonts w:ascii="Arial" w:hAnsi="Arial" w:cs="Arial"/>
          <w:b/>
          <w:color w:val="000000"/>
        </w:rPr>
        <w:t>батле?</w:t>
      </w:r>
    </w:p>
    <w:p w:rsidR="009B35FF" w:rsidRPr="0006158C" w:rsidRDefault="0006158C" w:rsidP="0006158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6158C">
        <w:rPr>
          <w:rFonts w:ascii="Arial" w:hAnsi="Arial" w:cs="Arial"/>
          <w:color w:val="000000"/>
        </w:rPr>
        <w:t>Да, ребята, н</w:t>
      </w:r>
      <w:r w:rsidR="009B35FF" w:rsidRPr="0006158C">
        <w:rPr>
          <w:rFonts w:ascii="Arial" w:hAnsi="Arial" w:cs="Arial"/>
          <w:color w:val="000000"/>
        </w:rPr>
        <w:t xml:space="preserve">аучно-технический прогресс наряду с благами принес и неисчислимые </w:t>
      </w:r>
      <w:r w:rsidRPr="0006158C">
        <w:rPr>
          <w:rFonts w:ascii="Arial" w:hAnsi="Arial" w:cs="Arial"/>
          <w:color w:val="000000"/>
        </w:rPr>
        <w:t>бедствия,</w:t>
      </w:r>
      <w:r w:rsidR="009B35FF" w:rsidRPr="0006158C">
        <w:rPr>
          <w:rFonts w:ascii="Arial" w:hAnsi="Arial" w:cs="Arial"/>
          <w:color w:val="000000"/>
        </w:rPr>
        <w:t xml:space="preserve"> как человеку, так и окружающей среде. Увеличивается к</w:t>
      </w:r>
      <w:r w:rsidRPr="0006158C">
        <w:rPr>
          <w:rFonts w:ascii="Arial" w:hAnsi="Arial" w:cs="Arial"/>
          <w:color w:val="000000"/>
        </w:rPr>
        <w:t xml:space="preserve">оличество различных заболеваний, </w:t>
      </w:r>
      <w:r w:rsidR="009B35FF" w:rsidRPr="0006158C">
        <w:rPr>
          <w:rFonts w:ascii="Arial" w:hAnsi="Arial" w:cs="Arial"/>
          <w:color w:val="000000"/>
        </w:rPr>
        <w:t>происходит интенсивное загрязнение атмосферы, увеличивается количество озоновых "дыр", действует парниковый эффект, наблюдается изменение климата, потепление и т. д.</w:t>
      </w:r>
    </w:p>
    <w:p w:rsidR="009B35FF" w:rsidRPr="0006158C" w:rsidRDefault="009B35FF" w:rsidP="0006158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6158C">
        <w:rPr>
          <w:rFonts w:ascii="Arial" w:hAnsi="Arial" w:cs="Arial"/>
          <w:color w:val="000000"/>
        </w:rPr>
        <w:t>Человек и сам является источником опасности. Своими действиями или бездействием он может создать для себя и окружающих реальную угр</w:t>
      </w:r>
      <w:r w:rsidR="0006158C" w:rsidRPr="0006158C">
        <w:rPr>
          <w:rFonts w:ascii="Arial" w:hAnsi="Arial" w:cs="Arial"/>
          <w:color w:val="000000"/>
        </w:rPr>
        <w:t xml:space="preserve">озу жизни и здоровью. </w:t>
      </w:r>
      <w:r w:rsidRPr="0006158C">
        <w:rPr>
          <w:rFonts w:ascii="Arial" w:hAnsi="Arial" w:cs="Arial"/>
          <w:color w:val="000000"/>
        </w:rPr>
        <w:t>Естественная среда самодостаточна и может существовать и развиваться без участия человека, а среды обитания, созданные человеком, самостоятельно развиваться не могут и без участия человека обречены на разрушение.</w:t>
      </w:r>
    </w:p>
    <w:p w:rsidR="00FC2711" w:rsidRPr="00363D30" w:rsidRDefault="00FC2711" w:rsidP="00363D30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Я просила вас к этому уроку подготовить видеофрагменты о городском и сельском образе жизни. Давайте их посмотрим, вместе с нашими гостями.</w:t>
      </w:r>
    </w:p>
    <w:p w:rsidR="00FC2711" w:rsidRPr="00FC2711" w:rsidRDefault="00FC2711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hAnsi="Arial" w:cs="Arial"/>
          <w:b/>
          <w:sz w:val="24"/>
          <w:szCs w:val="24"/>
        </w:rPr>
      </w:pPr>
      <w:r w:rsidRPr="00FC2711">
        <w:rPr>
          <w:rFonts w:ascii="Arial" w:hAnsi="Arial" w:cs="Arial"/>
          <w:b/>
          <w:sz w:val="24"/>
          <w:szCs w:val="24"/>
        </w:rPr>
        <w:t>Видео «Ностальгия о деревне»</w:t>
      </w:r>
      <w:r w:rsidR="00CC3845">
        <w:rPr>
          <w:rFonts w:ascii="Arial" w:hAnsi="Arial" w:cs="Arial"/>
          <w:b/>
          <w:sz w:val="24"/>
          <w:szCs w:val="24"/>
        </w:rPr>
        <w:t>:</w:t>
      </w:r>
    </w:p>
    <w:p w:rsidR="00875588" w:rsidRPr="00FC2711" w:rsidRDefault="003E6D89" w:rsidP="00077654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hyperlink r:id="rId11" w:history="1">
        <w:r w:rsidR="00FC2711" w:rsidRPr="00FC2711">
          <w:rPr>
            <w:rStyle w:val="a4"/>
            <w:rFonts w:ascii="Arial" w:hAnsi="Arial" w:cs="Arial"/>
            <w:b/>
            <w:sz w:val="24"/>
            <w:szCs w:val="24"/>
          </w:rPr>
          <w:t>https://dzen.ru/video/watch/631333ee80646946b47e86bb?f=d2d</w:t>
        </w:r>
      </w:hyperlink>
    </w:p>
    <w:p w:rsidR="00FC2711" w:rsidRPr="00FC2711" w:rsidRDefault="00FC2711" w:rsidP="00FC2711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2711">
        <w:rPr>
          <w:rFonts w:ascii="Arial" w:hAnsi="Arial" w:cs="Arial"/>
          <w:color w:val="000000"/>
          <w:sz w:val="24"/>
          <w:szCs w:val="24"/>
          <w:shd w:val="clear" w:color="auto" w:fill="FFFFFF"/>
        </w:rPr>
        <w:t>Видео «Вкус городской жизни»:</w:t>
      </w:r>
    </w:p>
    <w:p w:rsidR="00F103FE" w:rsidRPr="00FC2711" w:rsidRDefault="003E6D89" w:rsidP="0061078C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hyperlink r:id="rId12" w:history="1">
        <w:r w:rsidR="00FC2711" w:rsidRPr="00FC2711">
          <w:rPr>
            <w:rStyle w:val="a4"/>
            <w:rFonts w:ascii="Arial" w:hAnsi="Arial" w:cs="Arial"/>
            <w:sz w:val="24"/>
            <w:szCs w:val="24"/>
            <w:shd w:val="clear" w:color="auto" w:fill="FFFFFF"/>
          </w:rPr>
          <w:t>https://dzen.ru/video/watch/622f9c5066ec312eaf8d1a46?f=video</w:t>
        </w:r>
      </w:hyperlink>
    </w:p>
    <w:p w:rsidR="00F103FE" w:rsidRPr="00FC2711" w:rsidRDefault="00F103FE" w:rsidP="00F103FE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103FE" w:rsidRDefault="00FC2711" w:rsidP="00F103FE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Преподаватель: </w:t>
      </w:r>
      <w:r w:rsidRPr="00FC2711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Давайте подведем итоги. Какой же вывод мы можем сделать из вашего противостояния в ходе батла? </w:t>
      </w:r>
    </w:p>
    <w:p w:rsidR="00B42712" w:rsidRPr="00FC2711" w:rsidRDefault="00B42712" w:rsidP="00F103FE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</w:p>
    <w:p w:rsidR="00B42712" w:rsidRPr="00B42712" w:rsidRDefault="00FC2711" w:rsidP="00B42712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 w:rsidRPr="00FC2711">
        <w:rPr>
          <w:rFonts w:ascii="Arial" w:hAnsi="Arial" w:cs="Arial"/>
          <w:color w:val="000000"/>
          <w:sz w:val="24"/>
          <w:szCs w:val="24"/>
          <w:shd w:val="clear" w:color="auto" w:fill="FFFFFF"/>
        </w:rPr>
        <w:t>Горожане:</w:t>
      </w:r>
      <w:r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t>город создает благоприятные условия для жизни и жизнедеятельности человека, но многофункциональные систе</w:t>
      </w:r>
      <w:r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softHyphen/>
        <w:t>мы жизнеобеспечения несут в себе определенную опасность</w:t>
      </w:r>
      <w:r w:rsidR="00B42712"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t>для город</w:t>
      </w:r>
      <w:r w:rsidR="00B42712"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softHyphen/>
        <w:t>ского жителя</w:t>
      </w:r>
      <w:r w:rsidR="00B42712">
        <w:rPr>
          <w:rFonts w:ascii="Arial" w:hAnsi="Arial" w:cs="Arial"/>
          <w:b w:val="0"/>
          <w:sz w:val="24"/>
          <w:szCs w:val="24"/>
          <w:shd w:val="clear" w:color="auto" w:fill="FFFFFF"/>
        </w:rPr>
        <w:t>,</w:t>
      </w:r>
      <w:r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t>в них могут проис</w:t>
      </w:r>
      <w:r>
        <w:rPr>
          <w:rFonts w:ascii="Arial" w:hAnsi="Arial" w:cs="Arial"/>
          <w:b w:val="0"/>
          <w:sz w:val="24"/>
          <w:szCs w:val="24"/>
          <w:shd w:val="clear" w:color="auto" w:fill="FFFFFF"/>
        </w:rPr>
        <w:t>ходить отказы в работе и аварии,</w:t>
      </w:r>
      <w:r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и требуют от него особого поведения, обеспечи</w:t>
      </w:r>
      <w:r w:rsidRPr="00FC2711">
        <w:rPr>
          <w:rFonts w:ascii="Arial" w:hAnsi="Arial" w:cs="Arial"/>
          <w:b w:val="0"/>
          <w:sz w:val="24"/>
          <w:szCs w:val="24"/>
          <w:shd w:val="clear" w:color="auto" w:fill="FFFFFF"/>
        </w:rPr>
        <w:softHyphen/>
        <w:t>вающего его безопасность.</w:t>
      </w:r>
      <w:r w:rsidR="005D70DD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</w:t>
      </w:r>
      <w:r w:rsidR="00B42712" w:rsidRP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Для жизнестойкости в городской среде человек должен быть подготовлен к вероятным экстремальным ситуациям, уметь предвидеть и предотвратить их, знать источники и зоны повышенной опасности</w:t>
      </w:r>
      <w:r w:rsid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.Знание </w:t>
      </w:r>
      <w:r w:rsid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lastRenderedPageBreak/>
        <w:t xml:space="preserve">особенностей </w:t>
      </w:r>
      <w:r w:rsidR="00B42712" w:rsidRP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городской среды, умение строить свое поведение в соответствии с обстоятельствами</w:t>
      </w:r>
      <w:r w:rsid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,</w:t>
      </w:r>
      <w:r w:rsidR="00B42712" w:rsidRP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должны стать </w:t>
      </w:r>
      <w:r w:rsidR="00B42712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обязательными для каждого жителя городов.</w:t>
      </w:r>
    </w:p>
    <w:p w:rsidR="00FC2711" w:rsidRPr="00FC2711" w:rsidRDefault="00FC2711" w:rsidP="00FC2711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  <w:shd w:val="clear" w:color="auto" w:fill="FFFFFF"/>
        </w:rPr>
      </w:pPr>
    </w:p>
    <w:p w:rsidR="00B42712" w:rsidRPr="007102E6" w:rsidRDefault="00B42712" w:rsidP="007102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7102E6">
        <w:rPr>
          <w:rFonts w:ascii="Arial" w:hAnsi="Arial" w:cs="Arial"/>
          <w:b/>
          <w:shd w:val="clear" w:color="auto" w:fill="FFFFFF"/>
        </w:rPr>
        <w:t>Сельчане:</w:t>
      </w:r>
      <w:r w:rsidRPr="007102E6">
        <w:rPr>
          <w:rFonts w:ascii="Arial" w:hAnsi="Arial" w:cs="Arial"/>
          <w:shd w:val="clear" w:color="auto" w:fill="FFFFFF"/>
        </w:rPr>
        <w:t xml:space="preserve"> испокон веков русский человек был неразрывно связан с землёй и земледелием – многие народные былины, сказки и песни подтверждают особую любовь и нежность, испытываемую русским человеком к родной земле.</w:t>
      </w:r>
      <w:r w:rsidRPr="007102E6">
        <w:rPr>
          <w:rFonts w:ascii="Arial" w:hAnsi="Arial" w:cs="Arial"/>
        </w:rPr>
        <w:t xml:space="preserve"> Здоровый образ жизни привлекает многих людей – чистый воздух, близость к реке или другому водоёму, отсутствие крупных фабрик и заводов, производящих вредные выбросы – всё это благотворно влияет на общее состояние организма человека.</w:t>
      </w:r>
    </w:p>
    <w:p w:rsidR="00B42712" w:rsidRPr="007102E6" w:rsidRDefault="00B42712" w:rsidP="007102E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7030A0"/>
        </w:rPr>
      </w:pPr>
      <w:r w:rsidRPr="007102E6">
        <w:rPr>
          <w:rFonts w:ascii="Arial" w:hAnsi="Arial" w:cs="Arial"/>
        </w:rPr>
        <w:t>Возможность производить собственные продукты питания также привлекает многих. Спокойствие, тишина и удалённость от городской суматохи являются огромным преимуществом для многих людей в наши дни.</w:t>
      </w:r>
      <w:r w:rsidR="007102E6" w:rsidRPr="007102E6">
        <w:rPr>
          <w:rFonts w:ascii="Arial" w:hAnsi="Arial" w:cs="Arial"/>
          <w:b/>
          <w:color w:val="7030A0"/>
          <w:shd w:val="clear" w:color="auto" w:fill="FFFFFF"/>
        </w:rPr>
        <w:t>Если вы мечтаете о здоровом образе жизни для себя и своей семьи, вам надоело ютиться в квартире, стоит приехать и пожить в деревне. Не надо впадать в крайности и заселяться в глухую деревню, попробуйте с обычного современного села, где есть все прелести цивилизации.</w:t>
      </w:r>
    </w:p>
    <w:p w:rsidR="00F103FE" w:rsidRPr="007102E6" w:rsidRDefault="00F103FE" w:rsidP="007102E6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7030A0"/>
          <w:sz w:val="24"/>
          <w:szCs w:val="24"/>
          <w:shd w:val="clear" w:color="auto" w:fill="FFFFFF"/>
        </w:rPr>
      </w:pPr>
    </w:p>
    <w:p w:rsidR="007102E6" w:rsidRDefault="007102E6" w:rsidP="007102E6">
      <w:pPr>
        <w:pStyle w:val="a5"/>
        <w:shd w:val="clear" w:color="auto" w:fill="FFFFFF"/>
        <w:spacing w:after="150" w:line="240" w:lineRule="auto"/>
        <w:ind w:left="11"/>
        <w:jc w:val="both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 w:rsidRPr="007102E6">
        <w:rPr>
          <w:rFonts w:ascii="Arial" w:eastAsia="Times New Roman" w:hAnsi="Arial" w:cs="Arial"/>
          <w:b/>
          <w:color w:val="C00000"/>
          <w:sz w:val="28"/>
          <w:szCs w:val="28"/>
          <w:lang w:val="en-US" w:eastAsia="ru-RU"/>
        </w:rPr>
        <w:t>VI</w:t>
      </w:r>
      <w:r w:rsidRPr="007102E6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. Информация о домашнем задан</w:t>
      </w:r>
      <w:r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ии, инструктаж по его выполнению.</w:t>
      </w:r>
    </w:p>
    <w:p w:rsidR="00EB0F3F" w:rsidRDefault="00EB0F3F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качестве домашнего задания я предлагаю вам проанализировать несколько ситуаций, требующих грамотных и обоснованных решений. Письменно в тетрадях напишите, какие последствия могут быть и что необходимо предпринять для решения этих проблем. Каждой группе я предлагаю разобрать по две ситуации.</w:t>
      </w:r>
    </w:p>
    <w:p w:rsidR="00EB0F3F" w:rsidRDefault="00EB0F3F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EB0F3F" w:rsidRDefault="00EB0F3F" w:rsidP="00725AEC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725AEC">
        <w:rPr>
          <w:rFonts w:ascii="Arial" w:hAnsi="Arial" w:cs="Arial"/>
          <w:b/>
          <w:highlight w:val="yellow"/>
        </w:rPr>
        <w:t>Горожанам:</w:t>
      </w:r>
    </w:p>
    <w:p w:rsidR="007102E6" w:rsidRPr="00EB0F3F" w:rsidRDefault="00725AEC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color w:val="7030A0"/>
        </w:rPr>
      </w:pPr>
      <w:r>
        <w:rPr>
          <w:rFonts w:ascii="Arial" w:hAnsi="Arial" w:cs="Arial"/>
          <w:b/>
          <w:color w:val="7030A0"/>
        </w:rPr>
        <w:t xml:space="preserve">Ситуация </w:t>
      </w:r>
      <w:r w:rsidR="00EB0F3F" w:rsidRPr="00EB0F3F">
        <w:rPr>
          <w:rFonts w:ascii="Arial" w:hAnsi="Arial" w:cs="Arial"/>
          <w:b/>
          <w:color w:val="7030A0"/>
        </w:rPr>
        <w:t xml:space="preserve">1. </w:t>
      </w:r>
      <w:r w:rsidR="007102E6" w:rsidRPr="00EB0F3F">
        <w:rPr>
          <w:rFonts w:ascii="Arial" w:hAnsi="Arial" w:cs="Arial"/>
          <w:b/>
          <w:color w:val="7030A0"/>
        </w:rPr>
        <w:t>Свалка бытового мусора в районе жилых домов.</w:t>
      </w:r>
    </w:p>
    <w:p w:rsidR="007102E6" w:rsidRPr="00EB0F3F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  <w:b/>
        </w:rPr>
        <w:t>Последствия</w:t>
      </w:r>
      <w:r w:rsidRPr="00EB0F3F">
        <w:rPr>
          <w:rFonts w:ascii="Arial" w:hAnsi="Arial" w:cs="Arial"/>
        </w:rPr>
        <w:t>:</w:t>
      </w:r>
    </w:p>
    <w:p w:rsidR="007102E6" w:rsidRPr="00EB0F3F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Отходы пищи привлекают ворон и голубей, грызунов и других разносчиков инфекции, бродячих собак и кошек.                  </w:t>
      </w:r>
    </w:p>
    <w:p w:rsidR="007102E6" w:rsidRPr="00EB0F3F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Гниющие отходы – среда развития многих болезнетворных бактерий и других микроорганизмов.</w:t>
      </w:r>
    </w:p>
    <w:p w:rsidR="007102E6" w:rsidRPr="00EB0F3F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Проволока, обрезки досок, труб, остатков мебели могут стать причиной травм.</w:t>
      </w:r>
    </w:p>
    <w:p w:rsidR="007102E6" w:rsidRPr="00EB0F3F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На свалке могут образоваться новые ядовитые вещества и концерагены.</w:t>
      </w:r>
    </w:p>
    <w:p w:rsidR="007102E6" w:rsidRDefault="007102E6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Свалки – причина загрязнения почвы, воздуха, водоемов.</w:t>
      </w:r>
    </w:p>
    <w:p w:rsidR="00725AEC" w:rsidRPr="00EB0F3F" w:rsidRDefault="00725AEC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7102E6" w:rsidRPr="00725AEC" w:rsidRDefault="00EB0F3F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EB0F3F">
        <w:rPr>
          <w:rFonts w:ascii="Arial" w:hAnsi="Arial" w:cs="Arial"/>
          <w:b/>
        </w:rPr>
        <w:t>Р</w:t>
      </w:r>
      <w:r w:rsidR="007102E6" w:rsidRPr="00EB0F3F">
        <w:rPr>
          <w:rFonts w:ascii="Arial" w:hAnsi="Arial" w:cs="Arial"/>
          <w:b/>
        </w:rPr>
        <w:t>ешение:</w:t>
      </w:r>
      <w:r w:rsidR="007102E6" w:rsidRPr="00EB0F3F">
        <w:rPr>
          <w:rFonts w:ascii="Arial" w:hAnsi="Arial" w:cs="Arial"/>
        </w:rPr>
        <w:t>Убрать свалку из района жи</w:t>
      </w:r>
      <w:r>
        <w:rPr>
          <w:rFonts w:ascii="Arial" w:hAnsi="Arial" w:cs="Arial"/>
        </w:rPr>
        <w:t>лых домов. Установить контейнеры</w:t>
      </w:r>
      <w:r w:rsidR="007102E6" w:rsidRPr="00EB0F3F">
        <w:rPr>
          <w:rFonts w:ascii="Arial" w:hAnsi="Arial" w:cs="Arial"/>
        </w:rPr>
        <w:t xml:space="preserve"> для раздельной утилизации бытовых отходов, организовать работу дворников по приему и контролю, размещению в них мусора жителями, вывозу бытовых отходов для захоронения.</w:t>
      </w:r>
    </w:p>
    <w:p w:rsidR="00725AEC" w:rsidRDefault="00725AEC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color w:val="7030A0"/>
        </w:rPr>
      </w:pPr>
      <w:r w:rsidRPr="00725AEC">
        <w:rPr>
          <w:rFonts w:ascii="Arial" w:hAnsi="Arial" w:cs="Arial"/>
          <w:b/>
          <w:color w:val="7030A0"/>
        </w:rPr>
        <w:t>Ситуация 2.Для ускорения таяния льда и снега тротуары и дороги часто посыпают поваренной солью. Как по-другому можно решить данную проблему?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725AEC">
        <w:rPr>
          <w:rFonts w:ascii="Arial" w:hAnsi="Arial" w:cs="Arial"/>
          <w:b/>
        </w:rPr>
        <w:t>Последствия:</w:t>
      </w:r>
      <w:r w:rsidRPr="00EB0F3F">
        <w:rPr>
          <w:rFonts w:ascii="Arial" w:hAnsi="Arial" w:cs="Arial"/>
        </w:rPr>
        <w:t>Весной соль попадает в почву, что отрицательно влияет на состояние растений.Кроме того, это усиливает коррозию деталей автомобилей.</w:t>
      </w:r>
    </w:p>
    <w:p w:rsidR="00725AEC" w:rsidRPr="00EB0F3F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Соль, высыхая на тротуарах и проезжей части, измельчается колесами и смешивается с пылью, усиливая ее аллергенную опасность.</w:t>
      </w:r>
    </w:p>
    <w:p w:rsidR="00725AEC" w:rsidRPr="00EB0F3F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 </w:t>
      </w:r>
    </w:p>
    <w:p w:rsid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  <w:b/>
        </w:rPr>
        <w:t>Решение:</w:t>
      </w:r>
      <w:r w:rsidRPr="00EB0F3F">
        <w:rPr>
          <w:rFonts w:ascii="Arial" w:hAnsi="Arial" w:cs="Arial"/>
        </w:rPr>
        <w:t>Можно использовать природные материалы, например, песок или опилки.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EB0F3F" w:rsidRPr="00725AEC" w:rsidRDefault="00725AEC" w:rsidP="00725AEC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725AEC">
        <w:rPr>
          <w:rFonts w:ascii="Arial" w:hAnsi="Arial" w:cs="Arial"/>
          <w:b/>
          <w:highlight w:val="yellow"/>
        </w:rPr>
        <w:lastRenderedPageBreak/>
        <w:t>Сельчанам:</w:t>
      </w:r>
    </w:p>
    <w:p w:rsidR="00C4219A" w:rsidRPr="00725AEC" w:rsidRDefault="00725AEC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color w:val="7030A0"/>
        </w:rPr>
      </w:pPr>
      <w:r w:rsidRPr="00725AEC">
        <w:rPr>
          <w:rFonts w:ascii="Arial" w:hAnsi="Arial" w:cs="Arial"/>
          <w:b/>
          <w:color w:val="7030A0"/>
        </w:rPr>
        <w:t>Ситуация 1</w:t>
      </w:r>
      <w:r w:rsidR="00EB0F3F" w:rsidRPr="00725AEC">
        <w:rPr>
          <w:rFonts w:ascii="Arial" w:hAnsi="Arial" w:cs="Arial"/>
          <w:b/>
          <w:color w:val="7030A0"/>
        </w:rPr>
        <w:t>.</w:t>
      </w:r>
      <w:r w:rsidR="00C4219A" w:rsidRPr="00725AEC">
        <w:rPr>
          <w:rFonts w:ascii="Arial" w:hAnsi="Arial" w:cs="Arial"/>
          <w:b/>
          <w:color w:val="7030A0"/>
        </w:rPr>
        <w:t>Иду по цветущему лугу. Нарвать или нет букет цветов?</w:t>
      </w:r>
    </w:p>
    <w:p w:rsidR="00C4219A" w:rsidRPr="00725AEC" w:rsidRDefault="00C4219A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color w:val="7030A0"/>
        </w:rPr>
      </w:pPr>
      <w:r w:rsidRPr="00725AEC">
        <w:rPr>
          <w:rFonts w:ascii="Arial" w:hAnsi="Arial" w:cs="Arial"/>
          <w:b/>
          <w:color w:val="7030A0"/>
        </w:rPr>
        <w:t> </w:t>
      </w:r>
      <w:r w:rsidRPr="00725AEC">
        <w:rPr>
          <w:rFonts w:ascii="Arial" w:hAnsi="Arial" w:cs="Arial"/>
          <w:b/>
        </w:rPr>
        <w:t>Последствия:</w:t>
      </w:r>
    </w:p>
    <w:p w:rsidR="00C4219A" w:rsidRPr="00EB0F3F" w:rsidRDefault="00C4219A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EB0F3F">
        <w:rPr>
          <w:rFonts w:ascii="Arial" w:hAnsi="Arial" w:cs="Arial"/>
        </w:rPr>
        <w:t>Цветы привлекают человека своей красотой, но в природе они предназначены для другого: размножения растений, пищи травоядным животным, укрытия насекомым.Сорвать несколько цветков редкого растения – значит подвергнуть опасности существование всей популяции.Бессмысленное прерывание жизни растения и его потомков безнравственно и для экосистемы луга в целом может иметь крайне отрицательные последствия.Среди сорванных цветов могут быть лекарственные растения, растения- индикаторы, которые можно использовать по назначению. </w:t>
      </w:r>
    </w:p>
    <w:p w:rsidR="00EB0F3F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  <w:b/>
        </w:rPr>
        <w:t>Р</w:t>
      </w:r>
      <w:r w:rsidR="00C4219A" w:rsidRPr="00725AEC">
        <w:rPr>
          <w:rFonts w:ascii="Arial" w:hAnsi="Arial" w:cs="Arial"/>
          <w:b/>
        </w:rPr>
        <w:t>ешение:</w:t>
      </w:r>
      <w:r w:rsidR="005D70DD">
        <w:rPr>
          <w:rFonts w:ascii="Arial" w:hAnsi="Arial" w:cs="Arial"/>
          <w:b/>
        </w:rPr>
        <w:t xml:space="preserve"> </w:t>
      </w:r>
      <w:r w:rsidR="00C4219A" w:rsidRPr="00EB0F3F">
        <w:rPr>
          <w:rFonts w:ascii="Arial" w:hAnsi="Arial" w:cs="Arial"/>
        </w:rPr>
        <w:t xml:space="preserve">Можно составить «фотобукет», специализируясь на искусстве пользования фотоаппаратом, накапливать цифровое фото в компьютере. Данное увлечение имеет не только эмоциональное значение, но и представляет собой научную ценность.Людям с хорошими художественными навыками цветущий луг дополнительный источник вдохновения для выполнения тематических картин или отдельных зарисовок растений, которые также могут стать важным дополнением к исследовательским проектам.Можно собрать небольшую часть семян осенью и вырастить понравившиеся растения </w:t>
      </w:r>
      <w:r>
        <w:rPr>
          <w:rFonts w:ascii="Arial" w:hAnsi="Arial" w:cs="Arial"/>
        </w:rPr>
        <w:t xml:space="preserve">на своем </w:t>
      </w:r>
      <w:r w:rsidR="00C4219A" w:rsidRPr="00EB0F3F">
        <w:rPr>
          <w:rFonts w:ascii="Arial" w:hAnsi="Arial" w:cs="Arial"/>
        </w:rPr>
        <w:t xml:space="preserve">участке.Кроме того, регулярные прогулки - основа здорового образа жизни человека. </w:t>
      </w:r>
    </w:p>
    <w:p w:rsidR="00EB0F3F" w:rsidRPr="00EB0F3F" w:rsidRDefault="00EB0F3F" w:rsidP="00EB0F3F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color w:val="7030A0"/>
        </w:rPr>
      </w:pPr>
      <w:r w:rsidRPr="00725AEC">
        <w:rPr>
          <w:rFonts w:ascii="Arial" w:hAnsi="Arial" w:cs="Arial"/>
          <w:b/>
          <w:color w:val="7030A0"/>
        </w:rPr>
        <w:t>Ситуация 2. Вблизи села местность из-за застаивающихся талых вод активно зарастает камышом и рогозом, который из года в год занимает все большую территорию. Автомобильная трасса у данного села проходит очень близко к этим зарослям. Они располагаются буквально по обе стороны от дороги.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725AEC">
        <w:rPr>
          <w:rFonts w:ascii="Arial" w:hAnsi="Arial" w:cs="Arial"/>
          <w:b/>
        </w:rPr>
        <w:t>Последствия: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</w:rPr>
        <w:t>В стоячей воде развиваются личинки комаров, которые являются переносчиками малярии.Камыш в жаркие дни может загореться, это приведет к угрозе пожара в близлежащих домах.Камыш, растущий вдоль автодорог, насыщен ядовитыми веществами. При его сжигании все эти вещества попадают в воздух.После созревания семян разлетается пух от камыша, это может усилить предрасположенность населения к аллергическим заболеваниям.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  <w:b/>
        </w:rPr>
        <w:t>Решение:  </w:t>
      </w:r>
    </w:p>
    <w:p w:rsidR="00725AEC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</w:rPr>
        <w:t>Высаживать на заболачиваемых почвах влаголюбивые растения, например ивы, они поглотят избыточную влагу и способствуют осушению. Естественная конкуренция сократит заросли камыша и рогоза. Можно применить также скашивание до созревания семян в период минимального количества влаги на данной территории.</w:t>
      </w:r>
    </w:p>
    <w:p w:rsidR="007102E6" w:rsidRPr="00725AEC" w:rsidRDefault="00725AEC" w:rsidP="00725AEC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725AEC">
        <w:rPr>
          <w:rFonts w:ascii="Arial" w:hAnsi="Arial" w:cs="Arial"/>
        </w:rPr>
        <w:t> </w:t>
      </w:r>
    </w:p>
    <w:p w:rsidR="007102E6" w:rsidRPr="007102E6" w:rsidRDefault="007102E6" w:rsidP="007102E6">
      <w:pPr>
        <w:pStyle w:val="a5"/>
        <w:shd w:val="clear" w:color="auto" w:fill="FFFFFF"/>
        <w:spacing w:after="150" w:line="240" w:lineRule="auto"/>
        <w:ind w:left="11"/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C00000"/>
          <w:sz w:val="28"/>
          <w:szCs w:val="28"/>
          <w:lang w:val="en-US" w:eastAsia="ru-RU"/>
        </w:rPr>
        <w:t>VII</w:t>
      </w:r>
      <w:r w:rsidRPr="007102E6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>.</w:t>
      </w:r>
      <w:r w:rsidR="00725AEC">
        <w:rPr>
          <w:rFonts w:ascii="Arial" w:eastAsia="Times New Roman" w:hAnsi="Arial" w:cs="Arial"/>
          <w:b/>
          <w:color w:val="C00000"/>
          <w:sz w:val="28"/>
          <w:szCs w:val="28"/>
          <w:lang w:eastAsia="ru-RU"/>
        </w:rPr>
        <w:t xml:space="preserve"> Рефлексия.</w:t>
      </w:r>
    </w:p>
    <w:p w:rsidR="00F103FE" w:rsidRPr="002D6DE9" w:rsidRDefault="002D6DE9" w:rsidP="00FC2711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 w:rsidRPr="002D6DE9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Посмотрите, пожалуйста, на эту парковку: если вам понравился наш урок</w:t>
      </w:r>
      <w:r w:rsidR="00CD4CEA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,</w:t>
      </w:r>
      <w:r w:rsidRPr="002D6DE9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и вам было интересно, поставьте вашу машину на правую часть парковки, а если не понравилось</w:t>
      </w:r>
      <w:r w:rsidR="00CD4CEA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,</w:t>
      </w:r>
      <w:r w:rsidRPr="002D6DE9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и было скучно и неинтересно, то на левую сторону парковки.</w:t>
      </w:r>
      <w:r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 Ребятам предлагаются разноцветные машинки.</w:t>
      </w:r>
    </w:p>
    <w:p w:rsidR="00F103FE" w:rsidRPr="00FC2711" w:rsidRDefault="002D6DE9" w:rsidP="00FC2711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-198120</wp:posOffset>
            </wp:positionV>
            <wp:extent cx="3790950" cy="2520950"/>
            <wp:effectExtent l="0" t="0" r="0" b="0"/>
            <wp:wrapTight wrapText="bothSides">
              <wp:wrapPolygon edited="0">
                <wp:start x="0" y="0"/>
                <wp:lineTo x="0" y="21382"/>
                <wp:lineTo x="21491" y="21382"/>
                <wp:lineTo x="21491" y="0"/>
                <wp:lineTo x="0" y="0"/>
              </wp:wrapPolygon>
            </wp:wrapTight>
            <wp:docPr id="2" name="Рисунок 2" descr="E:\Урок экология\1676459056_gas-kvas-com-p-parkovka-risunok-detskii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рок экология\1676459056_gas-kvas-com-p-parkovka-risunok-detskii-2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03FE" w:rsidRPr="00FC2711" w:rsidRDefault="00F103FE" w:rsidP="00FC2711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F103FE" w:rsidRDefault="00CD4CEA" w:rsidP="00F103FE">
      <w:pPr>
        <w:pStyle w:val="1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b w:val="0"/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45085</wp:posOffset>
            </wp:positionV>
            <wp:extent cx="2367280" cy="1183005"/>
            <wp:effectExtent l="0" t="590550" r="0" b="569595"/>
            <wp:wrapTight wrapText="bothSides">
              <wp:wrapPolygon edited="0">
                <wp:start x="21586" y="6232"/>
                <wp:lineTo x="21412" y="5884"/>
                <wp:lineTo x="18804" y="1015"/>
                <wp:lineTo x="13068" y="-29"/>
                <wp:lineTo x="10461" y="1015"/>
                <wp:lineTo x="4899" y="667"/>
                <wp:lineTo x="1944" y="1362"/>
                <wp:lineTo x="206" y="5188"/>
                <wp:lineTo x="206" y="5536"/>
                <wp:lineTo x="206" y="15971"/>
                <wp:lineTo x="206" y="16319"/>
                <wp:lineTo x="1944" y="20145"/>
                <wp:lineTo x="10461" y="21188"/>
                <wp:lineTo x="21586" y="21188"/>
                <wp:lineTo x="21586" y="15275"/>
                <wp:lineTo x="21586" y="6232"/>
              </wp:wrapPolygon>
            </wp:wrapTight>
            <wp:docPr id="3" name="Рисунок 3" descr="E:\Урок экология\398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Урок экология\39803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67280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03FE" w:rsidRDefault="00F103FE" w:rsidP="00F103FE">
      <w:pPr>
        <w:pStyle w:val="1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95563E" w:rsidRDefault="0095563E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Default="002D6DE9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2D6DE9" w:rsidRPr="002D6DE9" w:rsidRDefault="002D6DE9" w:rsidP="002D6DE9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FF0000"/>
          <w:sz w:val="28"/>
          <w:szCs w:val="28"/>
        </w:rPr>
      </w:pPr>
      <w:r w:rsidRPr="002D6DE9">
        <w:rPr>
          <w:rFonts w:ascii="Arial" w:hAnsi="Arial" w:cs="Arial"/>
          <w:color w:val="FF0000"/>
          <w:sz w:val="28"/>
          <w:szCs w:val="28"/>
        </w:rPr>
        <w:t>Заключение:</w:t>
      </w:r>
      <w:r w:rsidRPr="002D6DE9">
        <w:rPr>
          <w:rFonts w:ascii="Arial" w:hAnsi="Arial" w:cs="Arial"/>
          <w:b w:val="0"/>
          <w:sz w:val="24"/>
          <w:szCs w:val="24"/>
        </w:rPr>
        <w:t>я выросла в деревне</w:t>
      </w:r>
      <w:r>
        <w:rPr>
          <w:rFonts w:ascii="Arial" w:hAnsi="Arial" w:cs="Arial"/>
          <w:b w:val="0"/>
          <w:sz w:val="24"/>
          <w:szCs w:val="24"/>
        </w:rPr>
        <w:t>, много лет живу городской жизнью и люблю города, но каждый раз, когда мне удается попасть в свою родную деревню, щемит сердце и наворачиваются слезы. Потому что, ребята, то место, где вы родились и есть настоящая Родина! Я хочу прочитать вам стихотворение с пожеланием никогда не забывать свой родной край и свою малую Родину!</w:t>
      </w:r>
    </w:p>
    <w:p w:rsidR="0095563E" w:rsidRPr="002D6DE9" w:rsidRDefault="0095563E" w:rsidP="0095563E">
      <w:pPr>
        <w:pStyle w:val="a5"/>
        <w:shd w:val="clear" w:color="auto" w:fill="FFFFFF"/>
        <w:spacing w:after="150" w:line="240" w:lineRule="auto"/>
        <w:ind w:left="11"/>
        <w:rPr>
          <w:rFonts w:ascii="Arial" w:eastAsia="Times New Roman" w:hAnsi="Arial" w:cs="Arial"/>
          <w:b/>
          <w:color w:val="FF0000"/>
          <w:sz w:val="21"/>
          <w:szCs w:val="21"/>
          <w:lang w:eastAsia="ru-RU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А я и не скрываю, что из деревни родом,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Что бегала по лужам, я в детстве.</w:t>
      </w:r>
      <w:r w:rsidR="005D70DD">
        <w:rPr>
          <w:rFonts w:ascii="Arial" w:hAnsi="Arial" w:cs="Arial"/>
          <w:b/>
          <w:i/>
          <w:color w:val="002060"/>
        </w:rPr>
        <w:t xml:space="preserve"> </w:t>
      </w:r>
      <w:r w:rsidRPr="002D6DE9">
        <w:rPr>
          <w:rFonts w:ascii="Arial" w:hAnsi="Arial" w:cs="Arial"/>
          <w:b/>
          <w:i/>
          <w:color w:val="002060"/>
        </w:rPr>
        <w:t xml:space="preserve">босиком.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За десять километров, в любую непогоду, </w:t>
      </w:r>
    </w:p>
    <w:p w:rsidR="00113E04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С де</w:t>
      </w:r>
      <w:r w:rsidR="002D6DE9">
        <w:rPr>
          <w:rFonts w:ascii="Arial" w:hAnsi="Arial" w:cs="Arial"/>
          <w:b/>
          <w:i/>
          <w:color w:val="002060"/>
        </w:rPr>
        <w:t>тьми ходила в школу, туда-сюда,</w:t>
      </w:r>
      <w:r w:rsidR="00113E04" w:rsidRPr="002D6DE9">
        <w:rPr>
          <w:rFonts w:ascii="Arial" w:hAnsi="Arial" w:cs="Arial"/>
          <w:b/>
          <w:i/>
          <w:color w:val="002060"/>
        </w:rPr>
        <w:t>П</w:t>
      </w:r>
      <w:r w:rsidRPr="002D6DE9">
        <w:rPr>
          <w:rFonts w:ascii="Arial" w:hAnsi="Arial" w:cs="Arial"/>
          <w:b/>
          <w:i/>
          <w:color w:val="002060"/>
        </w:rPr>
        <w:t>ешком</w:t>
      </w:r>
      <w:r w:rsidR="002D6DE9">
        <w:rPr>
          <w:rFonts w:ascii="Arial" w:hAnsi="Arial" w:cs="Arial"/>
          <w:b/>
          <w:i/>
          <w:color w:val="002060"/>
        </w:rPr>
        <w:t>.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А я и не скрываю, что из деревни родом,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 Что деревянной ложкой хлебала суп и щи.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И, способом надёжным, проверенным, народным, 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Лечила меня мама на огненной печи.</w:t>
      </w:r>
    </w:p>
    <w:p w:rsidR="00113E04" w:rsidRPr="002D6DE9" w:rsidRDefault="00113E04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Style w:val="a6"/>
          <w:rFonts w:ascii="Arial" w:hAnsi="Arial" w:cs="Arial"/>
          <w:i/>
          <w:color w:val="002060"/>
        </w:rPr>
      </w:pPr>
      <w:r w:rsidRPr="002D6DE9">
        <w:rPr>
          <w:rStyle w:val="a6"/>
          <w:rFonts w:ascii="Arial" w:hAnsi="Arial" w:cs="Arial"/>
          <w:i/>
          <w:color w:val="002060"/>
        </w:rPr>
        <w:t>А я и не скрываю, что из деревни родом,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Style w:val="a6"/>
          <w:rFonts w:ascii="Arial" w:hAnsi="Arial" w:cs="Arial"/>
          <w:i/>
          <w:color w:val="002060"/>
        </w:rPr>
      </w:pPr>
      <w:r w:rsidRPr="002D6DE9">
        <w:rPr>
          <w:rStyle w:val="a6"/>
          <w:rFonts w:ascii="Arial" w:hAnsi="Arial" w:cs="Arial"/>
          <w:i/>
          <w:color w:val="002060"/>
        </w:rPr>
        <w:t xml:space="preserve"> Ходила за грибами в соседние леса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Style w:val="a6"/>
          <w:rFonts w:ascii="Arial" w:hAnsi="Arial" w:cs="Arial"/>
          <w:i/>
          <w:color w:val="002060"/>
        </w:rPr>
      </w:pPr>
      <w:r w:rsidRPr="002D6DE9">
        <w:rPr>
          <w:rStyle w:val="a6"/>
          <w:rFonts w:ascii="Arial" w:hAnsi="Arial" w:cs="Arial"/>
          <w:i/>
          <w:color w:val="002060"/>
        </w:rPr>
        <w:t xml:space="preserve">И ощущала счастье, душа моя, свободу, 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Style w:val="a6"/>
          <w:rFonts w:ascii="Arial" w:hAnsi="Arial" w:cs="Arial"/>
          <w:i/>
          <w:color w:val="002060"/>
        </w:rPr>
      </w:pPr>
      <w:r w:rsidRPr="002D6DE9">
        <w:rPr>
          <w:rStyle w:val="a6"/>
          <w:rFonts w:ascii="Arial" w:hAnsi="Arial" w:cs="Arial"/>
          <w:i/>
          <w:color w:val="002060"/>
        </w:rPr>
        <w:t>Когда, упав на травы, глядела в небеса.</w:t>
      </w:r>
    </w:p>
    <w:p w:rsidR="00113E04" w:rsidRPr="002D6DE9" w:rsidRDefault="00113E04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А я и не скрываю, что из деревни родом,,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Что в бедности, в работе пришлось, когда-то жить,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 Но, только, научили, прожитые там годы, 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Любви и уважению, и труд людей ценить.</w:t>
      </w:r>
    </w:p>
    <w:p w:rsidR="00113E04" w:rsidRPr="002D6DE9" w:rsidRDefault="00113E04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А я и не скрываю, что из деревни родом,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Скажу Вам, без кокетства, что этим я горжусь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И чувствую душою, что я—дитя природы. 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Пусть, даже, деревенщиной меня считают, пусть.</w:t>
      </w:r>
    </w:p>
    <w:p w:rsidR="00113E04" w:rsidRPr="002D6DE9" w:rsidRDefault="00113E04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А я и не скрываю, что из деревни родом,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Теперь таких закатов мне видеть не пришлось.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И не сотрут из памяти, деревню мою, годы. </w:t>
      </w:r>
    </w:p>
    <w:p w:rsidR="00B3117E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Спасибо тебе, Господи, что жить там довелось.</w:t>
      </w:r>
    </w:p>
    <w:p w:rsidR="00113E04" w:rsidRPr="002D6DE9" w:rsidRDefault="00113E04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lastRenderedPageBreak/>
        <w:t xml:space="preserve">А я и не скрываю, что из деревни родом, 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>Так значит, принимайте такой, какая есть.</w:t>
      </w:r>
    </w:p>
    <w:p w:rsidR="00322146" w:rsidRPr="002D6DE9" w:rsidRDefault="00B3117E" w:rsidP="00113E0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2060"/>
        </w:rPr>
      </w:pPr>
      <w:r w:rsidRPr="002D6DE9">
        <w:rPr>
          <w:rFonts w:ascii="Arial" w:hAnsi="Arial" w:cs="Arial"/>
          <w:b/>
          <w:i/>
          <w:color w:val="002060"/>
        </w:rPr>
        <w:t xml:space="preserve">Меняться я не стану, кому-то там, в угоду. </w:t>
      </w:r>
    </w:p>
    <w:p w:rsidR="00B3117E" w:rsidRDefault="00113E04" w:rsidP="00B3117E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</w:rPr>
      </w:pPr>
      <w:r w:rsidRPr="002D6DE9">
        <w:rPr>
          <w:rFonts w:ascii="Arial" w:hAnsi="Arial" w:cs="Arial"/>
          <w:b/>
          <w:i/>
          <w:color w:val="002060"/>
        </w:rPr>
        <w:t xml:space="preserve">Яродилась </w:t>
      </w:r>
      <w:r w:rsidR="00B3117E" w:rsidRPr="002D6DE9">
        <w:rPr>
          <w:rFonts w:ascii="Arial" w:hAnsi="Arial" w:cs="Arial"/>
          <w:b/>
          <w:i/>
          <w:color w:val="002060"/>
        </w:rPr>
        <w:t>в деревне и мне хвала и честь</w:t>
      </w:r>
      <w:r w:rsidR="00B3117E" w:rsidRPr="00113E04">
        <w:rPr>
          <w:rFonts w:ascii="Arial" w:hAnsi="Arial" w:cs="Arial"/>
        </w:rPr>
        <w:t>.</w:t>
      </w:r>
    </w:p>
    <w:p w:rsidR="006D65E1" w:rsidRPr="00113E04" w:rsidRDefault="006D65E1" w:rsidP="00B3117E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</w:rPr>
      </w:pPr>
    </w:p>
    <w:p w:rsidR="002D6DE9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  <w:r w:rsidRPr="006D65E1">
        <w:rPr>
          <w:rFonts w:ascii="Arial" w:hAnsi="Arial" w:cs="Arial"/>
          <w:b/>
          <w:sz w:val="28"/>
          <w:szCs w:val="28"/>
        </w:rPr>
        <w:t>Урок закончен! Большое всем спасибо!</w:t>
      </w:r>
    </w:p>
    <w:p w:rsid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6D65E1" w:rsidRPr="006D65E1" w:rsidRDefault="006D65E1" w:rsidP="006D65E1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725AEC" w:rsidRPr="002D6DE9" w:rsidRDefault="00113E04" w:rsidP="002D6DE9">
      <w:pPr>
        <w:pStyle w:val="a3"/>
        <w:shd w:val="clear" w:color="auto" w:fill="FFFFFF"/>
        <w:spacing w:before="0" w:beforeAutospacing="0" w:after="375" w:afterAutospacing="0"/>
        <w:jc w:val="center"/>
        <w:rPr>
          <w:rFonts w:ascii="Arial" w:hAnsi="Arial" w:cs="Arial"/>
          <w:bCs/>
          <w:color w:val="C00000"/>
          <w:sz w:val="28"/>
          <w:szCs w:val="28"/>
        </w:rPr>
      </w:pPr>
      <w:r w:rsidRPr="00113E04">
        <w:rPr>
          <w:rFonts w:ascii="Arial" w:hAnsi="Arial" w:cs="Arial"/>
          <w:b/>
          <w:color w:val="C00000"/>
          <w:sz w:val="28"/>
          <w:szCs w:val="28"/>
        </w:rPr>
        <w:t>Использованные источники информации</w:t>
      </w:r>
    </w:p>
    <w:p w:rsidR="0095563E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15" w:history="1">
        <w:r w:rsidR="007102E6" w:rsidRPr="004B36D9">
          <w:rPr>
            <w:rStyle w:val="a4"/>
            <w:b w:val="0"/>
            <w:sz w:val="28"/>
            <w:szCs w:val="28"/>
          </w:rPr>
          <w:t>https://fb.ru/article/437172/sreda-obitaniya-cheloveka---eto-chto-takoe</w:t>
        </w:r>
      </w:hyperlink>
    </w:p>
    <w:p w:rsidR="007102E6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16" w:history="1">
        <w:r w:rsidR="007102E6" w:rsidRPr="004B36D9">
          <w:rPr>
            <w:rStyle w:val="a4"/>
            <w:b w:val="0"/>
            <w:sz w:val="28"/>
            <w:szCs w:val="28"/>
          </w:rPr>
          <w:t>https://pandia.ru/text/80/138/6958.php</w:t>
        </w:r>
      </w:hyperlink>
    </w:p>
    <w:p w:rsidR="007102E6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17" w:history="1">
        <w:r w:rsidR="007102E6" w:rsidRPr="004B36D9">
          <w:rPr>
            <w:rStyle w:val="a4"/>
            <w:b w:val="0"/>
            <w:sz w:val="28"/>
            <w:szCs w:val="28"/>
          </w:rPr>
          <w:t>https://100urokov.ru/predmety/urok-1-gorod-i-selo</w:t>
        </w:r>
      </w:hyperlink>
    </w:p>
    <w:p w:rsidR="007102E6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18" w:history="1">
        <w:r w:rsidR="007102E6" w:rsidRPr="004B36D9">
          <w:rPr>
            <w:rStyle w:val="a4"/>
            <w:b w:val="0"/>
            <w:sz w:val="28"/>
            <w:szCs w:val="28"/>
          </w:rPr>
          <w:t>https://dzen.ru/a/XtduYTJhK1Ub4MJ2</w:t>
        </w:r>
      </w:hyperlink>
    </w:p>
    <w:p w:rsidR="007102E6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19" w:history="1">
        <w:r w:rsidR="007102E6" w:rsidRPr="004B36D9">
          <w:rPr>
            <w:rStyle w:val="a4"/>
            <w:b w:val="0"/>
            <w:sz w:val="28"/>
            <w:szCs w:val="28"/>
          </w:rPr>
          <w:t>https://obrazovanie-gid.ru/soobscheniya/preimuschestva-zhizni-v-selskoj-mestnosti-soobschenie.html</w:t>
        </w:r>
      </w:hyperlink>
    </w:p>
    <w:p w:rsidR="007102E6" w:rsidRDefault="003E6D89" w:rsidP="00725A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  <w:hyperlink r:id="rId20" w:history="1">
        <w:r w:rsidR="00725AEC" w:rsidRPr="004B36D9">
          <w:rPr>
            <w:rStyle w:val="a4"/>
            <w:b w:val="0"/>
            <w:sz w:val="28"/>
            <w:szCs w:val="28"/>
          </w:rPr>
          <w:t>https://laboratoriya-znaniy.ru/index.php/ekologicheskoe-obrazovanie-na-urokakh-biologii/situatsionnye-zadachi-po-ekologii</w:t>
        </w:r>
      </w:hyperlink>
    </w:p>
    <w:p w:rsidR="00725AEC" w:rsidRDefault="00725AEC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</w:rPr>
      </w:pPr>
    </w:p>
    <w:p w:rsidR="00B44F6A" w:rsidRDefault="00B44F6A" w:rsidP="00B44F6A"/>
    <w:p w:rsidR="00B44F6A" w:rsidRPr="000414CA" w:rsidRDefault="00B44F6A" w:rsidP="00B44F6A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0414CA">
        <w:rPr>
          <w:rFonts w:eastAsiaTheme="minorEastAsia"/>
          <w:b/>
          <w:bCs/>
          <w:shadow/>
          <w:color w:val="0D0D0D" w:themeColor="text1" w:themeTint="F2"/>
          <w:spacing w:val="10"/>
          <w:kern w:val="24"/>
          <w:sz w:val="32"/>
          <w:szCs w:val="32"/>
        </w:rPr>
        <w:lastRenderedPageBreak/>
        <w:t xml:space="preserve">Государственное бюджетное образовательное учреждение </w:t>
      </w:r>
    </w:p>
    <w:p w:rsidR="00B44F6A" w:rsidRPr="000414CA" w:rsidRDefault="00B44F6A" w:rsidP="00B44F6A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0414CA">
        <w:rPr>
          <w:rFonts w:eastAsiaTheme="minorEastAsia"/>
          <w:b/>
          <w:bCs/>
          <w:shadow/>
          <w:color w:val="0D0D0D" w:themeColor="text1" w:themeTint="F2"/>
          <w:spacing w:val="10"/>
          <w:kern w:val="24"/>
          <w:sz w:val="32"/>
          <w:szCs w:val="32"/>
        </w:rPr>
        <w:t xml:space="preserve">среднего профессионального образования </w:t>
      </w:r>
    </w:p>
    <w:p w:rsidR="00B44F6A" w:rsidRPr="000414CA" w:rsidRDefault="00B44F6A" w:rsidP="00B44F6A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0414CA">
        <w:rPr>
          <w:rFonts w:eastAsiaTheme="minorEastAsia"/>
          <w:b/>
          <w:bCs/>
          <w:shadow/>
          <w:color w:val="0D0D0D" w:themeColor="text1" w:themeTint="F2"/>
          <w:spacing w:val="10"/>
          <w:kern w:val="24"/>
          <w:sz w:val="32"/>
          <w:szCs w:val="32"/>
        </w:rPr>
        <w:t xml:space="preserve">Луганской Народной Республики  </w:t>
      </w:r>
    </w:p>
    <w:p w:rsidR="00B44F6A" w:rsidRPr="000414CA" w:rsidRDefault="00B44F6A" w:rsidP="00B44F6A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0414CA">
        <w:rPr>
          <w:rFonts w:eastAsiaTheme="minorEastAsia"/>
          <w:b/>
          <w:bCs/>
          <w:shadow/>
          <w:color w:val="0D0D0D" w:themeColor="text1" w:themeTint="F2"/>
          <w:spacing w:val="10"/>
          <w:kern w:val="24"/>
          <w:sz w:val="32"/>
          <w:szCs w:val="32"/>
        </w:rPr>
        <w:t xml:space="preserve">«Свердловский колледж» </w:t>
      </w:r>
    </w:p>
    <w:p w:rsidR="00B44F6A" w:rsidRPr="000414C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32"/>
          <w:szCs w:val="32"/>
        </w:rPr>
      </w:pPr>
    </w:p>
    <w:p w:rsidR="00B44F6A" w:rsidRDefault="00B44F6A" w:rsidP="00711D80">
      <w:pPr>
        <w:pStyle w:val="1"/>
        <w:shd w:val="clear" w:color="auto" w:fill="FFFFFF"/>
        <w:spacing w:before="0" w:beforeAutospacing="0" w:after="0" w:afterAutospacing="0"/>
        <w:rPr>
          <w:b w:val="0"/>
          <w:color w:val="000000"/>
          <w:sz w:val="32"/>
          <w:szCs w:val="32"/>
        </w:rPr>
      </w:pPr>
    </w:p>
    <w:p w:rsidR="00B44F6A" w:rsidRP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40"/>
          <w:szCs w:val="40"/>
        </w:rPr>
      </w:pPr>
      <w:r w:rsidRPr="00B44F6A">
        <w:rPr>
          <w:b w:val="0"/>
          <w:color w:val="000000"/>
          <w:sz w:val="40"/>
          <w:szCs w:val="40"/>
        </w:rPr>
        <w:t xml:space="preserve">Методическая разработка открытого урока </w:t>
      </w:r>
    </w:p>
    <w:p w:rsidR="00B44F6A" w:rsidRP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40"/>
          <w:szCs w:val="40"/>
        </w:rPr>
      </w:pPr>
      <w:r w:rsidRPr="00B44F6A">
        <w:rPr>
          <w:b w:val="0"/>
          <w:color w:val="000000"/>
          <w:sz w:val="40"/>
          <w:szCs w:val="40"/>
        </w:rPr>
        <w:t>по учебной дисциплине Экология</w:t>
      </w: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i/>
          <w:color w:val="002060"/>
          <w:sz w:val="44"/>
          <w:szCs w:val="44"/>
        </w:rPr>
      </w:pPr>
    </w:p>
    <w:p w:rsid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i/>
          <w:color w:val="002060"/>
          <w:sz w:val="44"/>
          <w:szCs w:val="44"/>
        </w:rPr>
      </w:pPr>
      <w:r w:rsidRPr="00B44F6A">
        <w:rPr>
          <w:i/>
          <w:color w:val="002060"/>
          <w:sz w:val="44"/>
          <w:szCs w:val="44"/>
        </w:rPr>
        <w:t>Экологический батл:</w:t>
      </w:r>
    </w:p>
    <w:p w:rsidR="00B44F6A" w:rsidRP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i/>
          <w:color w:val="002060"/>
          <w:sz w:val="44"/>
          <w:szCs w:val="44"/>
        </w:rPr>
      </w:pPr>
    </w:p>
    <w:p w:rsid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color w:val="C00000"/>
          <w:sz w:val="40"/>
          <w:szCs w:val="40"/>
        </w:rPr>
      </w:pPr>
      <w:r w:rsidRPr="00B44F6A">
        <w:rPr>
          <w:color w:val="C00000"/>
          <w:sz w:val="40"/>
          <w:szCs w:val="40"/>
        </w:rPr>
        <w:t>«СРЕДА ОБИТАНИЯ ЧЕЛОВЕКА.</w:t>
      </w:r>
    </w:p>
    <w:p w:rsidR="00B44F6A" w:rsidRP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color w:val="C00000"/>
          <w:sz w:val="40"/>
          <w:szCs w:val="40"/>
        </w:rPr>
      </w:pPr>
      <w:r w:rsidRPr="00B44F6A">
        <w:rPr>
          <w:color w:val="C00000"/>
          <w:sz w:val="40"/>
          <w:szCs w:val="40"/>
        </w:rPr>
        <w:t>ГОРОД VS ДЕРЕВНЯ?»</w:t>
      </w: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36195</wp:posOffset>
            </wp:positionV>
            <wp:extent cx="3514725" cy="3514725"/>
            <wp:effectExtent l="0" t="0" r="0" b="0"/>
            <wp:wrapTight wrapText="bothSides">
              <wp:wrapPolygon edited="0">
                <wp:start x="0" y="0"/>
                <wp:lineTo x="0" y="21541"/>
                <wp:lineTo x="21541" y="21541"/>
                <wp:lineTo x="21541" y="0"/>
                <wp:lineTo x="0" y="0"/>
              </wp:wrapPolygon>
            </wp:wrapTight>
            <wp:docPr id="4" name="Рисунок 4" descr="https://static.mk.ru/upload/entities/2019/04/10/06/articles/facebookPicture/26/da/d9/a8/ec6a92ea54a58ee0176e31de0a7d79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mk.ru/upload/entities/2019/04/10/06/articles/facebookPicture/26/da/d9/a8/ec6a92ea54a58ee0176e31de0a7d795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705" t="5913" r="22003" b="6635"/>
                    <a:stretch/>
                  </pic:blipFill>
                  <pic:spPr bwMode="auto">
                    <a:xfrm>
                      <a:off x="0" y="0"/>
                      <a:ext cx="35147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B44F6A" w:rsidRDefault="00B44F6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Default="000414CA" w:rsidP="00B44F6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</w:p>
    <w:p w:rsidR="000414CA" w:rsidRPr="000414CA" w:rsidRDefault="000414CA" w:rsidP="000414CA">
      <w:pPr>
        <w:pStyle w:val="1"/>
        <w:shd w:val="clear" w:color="auto" w:fill="FFFFFF"/>
        <w:spacing w:before="0" w:beforeAutospacing="0" w:after="0" w:afterAutospacing="0"/>
        <w:ind w:firstLine="4536"/>
        <w:rPr>
          <w:color w:val="000000"/>
          <w:sz w:val="32"/>
          <w:szCs w:val="32"/>
        </w:rPr>
      </w:pPr>
      <w:r w:rsidRPr="000414CA">
        <w:rPr>
          <w:color w:val="000000"/>
          <w:sz w:val="32"/>
          <w:szCs w:val="32"/>
        </w:rPr>
        <w:t xml:space="preserve">Разработала: </w:t>
      </w:r>
    </w:p>
    <w:p w:rsidR="000414CA" w:rsidRDefault="000414CA" w:rsidP="000414CA">
      <w:pPr>
        <w:pStyle w:val="1"/>
        <w:shd w:val="clear" w:color="auto" w:fill="FFFFFF"/>
        <w:spacing w:before="0" w:beforeAutospacing="0" w:after="0" w:afterAutospacing="0"/>
        <w:ind w:firstLine="4536"/>
        <w:rPr>
          <w:b w:val="0"/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преподаватель высшей</w:t>
      </w:r>
    </w:p>
    <w:p w:rsidR="000414CA" w:rsidRDefault="000414CA" w:rsidP="000414CA">
      <w:pPr>
        <w:pStyle w:val="1"/>
        <w:shd w:val="clear" w:color="auto" w:fill="FFFFFF"/>
        <w:spacing w:before="0" w:beforeAutospacing="0" w:after="0" w:afterAutospacing="0"/>
        <w:ind w:firstLine="4536"/>
        <w:rPr>
          <w:b w:val="0"/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квалификационной категории</w:t>
      </w:r>
    </w:p>
    <w:p w:rsidR="000414CA" w:rsidRDefault="000414CA" w:rsidP="000414CA">
      <w:pPr>
        <w:pStyle w:val="1"/>
        <w:shd w:val="clear" w:color="auto" w:fill="FFFFFF"/>
        <w:spacing w:before="0" w:beforeAutospacing="0" w:after="0" w:afterAutospacing="0"/>
        <w:ind w:firstLine="4536"/>
        <w:rPr>
          <w:b w:val="0"/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Филатова Елена Александровна</w:t>
      </w:r>
    </w:p>
    <w:p w:rsidR="000414CA" w:rsidRDefault="000414CA" w:rsidP="000414CA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000000"/>
          <w:sz w:val="32"/>
          <w:szCs w:val="32"/>
        </w:rPr>
      </w:pPr>
    </w:p>
    <w:p w:rsidR="000414CA" w:rsidRDefault="000414CA" w:rsidP="000414CA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color w:val="000000"/>
          <w:sz w:val="32"/>
          <w:szCs w:val="32"/>
        </w:rPr>
      </w:pPr>
    </w:p>
    <w:p w:rsidR="000414CA" w:rsidRPr="00B44F6A" w:rsidRDefault="000414CA" w:rsidP="000414CA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Свердловск - 2023</w:t>
      </w:r>
    </w:p>
    <w:sectPr w:rsidR="000414CA" w:rsidRPr="00B44F6A" w:rsidSect="00DF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3F9" w:rsidRDefault="001F23F9" w:rsidP="00015E67">
      <w:pPr>
        <w:spacing w:after="0" w:line="240" w:lineRule="auto"/>
      </w:pPr>
      <w:r>
        <w:separator/>
      </w:r>
    </w:p>
  </w:endnote>
  <w:endnote w:type="continuationSeparator" w:id="1">
    <w:p w:rsidR="001F23F9" w:rsidRDefault="001F23F9" w:rsidP="0001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3F9" w:rsidRDefault="001F23F9" w:rsidP="00015E67">
      <w:pPr>
        <w:spacing w:after="0" w:line="240" w:lineRule="auto"/>
      </w:pPr>
      <w:r>
        <w:separator/>
      </w:r>
    </w:p>
  </w:footnote>
  <w:footnote w:type="continuationSeparator" w:id="1">
    <w:p w:rsidR="001F23F9" w:rsidRDefault="001F23F9" w:rsidP="00015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5056_"/>
      </v:shape>
    </w:pict>
  </w:numPicBullet>
  <w:abstractNum w:abstractNumId="0">
    <w:nsid w:val="196040B9"/>
    <w:multiLevelType w:val="multilevel"/>
    <w:tmpl w:val="8EAC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F0433"/>
    <w:multiLevelType w:val="hybridMultilevel"/>
    <w:tmpl w:val="97087D1A"/>
    <w:lvl w:ilvl="0" w:tplc="3028B9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876CB"/>
    <w:multiLevelType w:val="multilevel"/>
    <w:tmpl w:val="5A3C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9955F6"/>
    <w:multiLevelType w:val="multilevel"/>
    <w:tmpl w:val="F93C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0A4982"/>
    <w:multiLevelType w:val="multilevel"/>
    <w:tmpl w:val="AC40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2970FAA"/>
    <w:multiLevelType w:val="multilevel"/>
    <w:tmpl w:val="1D32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E722C5"/>
    <w:multiLevelType w:val="multilevel"/>
    <w:tmpl w:val="2E22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5870A2"/>
    <w:multiLevelType w:val="hybridMultilevel"/>
    <w:tmpl w:val="8EEC883E"/>
    <w:lvl w:ilvl="0" w:tplc="04AA61DA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97635"/>
    <w:multiLevelType w:val="multilevel"/>
    <w:tmpl w:val="4DE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F571BA"/>
    <w:multiLevelType w:val="multilevel"/>
    <w:tmpl w:val="822A2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04D68E1"/>
    <w:multiLevelType w:val="hybridMultilevel"/>
    <w:tmpl w:val="9AECBF00"/>
    <w:lvl w:ilvl="0" w:tplc="04AA61DA">
      <w:start w:val="1"/>
      <w:numFmt w:val="decimal"/>
      <w:lvlText w:val="%1."/>
      <w:lvlJc w:val="center"/>
      <w:pPr>
        <w:ind w:left="114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482440A"/>
    <w:multiLevelType w:val="multilevel"/>
    <w:tmpl w:val="D730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F2849C0"/>
    <w:multiLevelType w:val="multilevel"/>
    <w:tmpl w:val="25A6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0C0BD5"/>
    <w:multiLevelType w:val="hybridMultilevel"/>
    <w:tmpl w:val="30081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5C801AA"/>
    <w:multiLevelType w:val="hybridMultilevel"/>
    <w:tmpl w:val="6E508AC6"/>
    <w:lvl w:ilvl="0" w:tplc="4CE67106">
      <w:start w:val="1"/>
      <w:numFmt w:val="decimal"/>
      <w:lvlText w:val="%1."/>
      <w:lvlJc w:val="left"/>
      <w:pPr>
        <w:ind w:left="3763" w:hanging="360"/>
      </w:pPr>
      <w:rPr>
        <w:rFonts w:ascii="Arial" w:hAnsi="Arial" w:cs="Arial" w:hint="default"/>
        <w:b/>
        <w:color w:val="00206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60544"/>
    <w:multiLevelType w:val="hybridMultilevel"/>
    <w:tmpl w:val="80B88156"/>
    <w:lvl w:ilvl="0" w:tplc="9806AAEA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0"/>
  </w:num>
  <w:num w:numId="5">
    <w:abstractNumId w:val="15"/>
  </w:num>
  <w:num w:numId="6">
    <w:abstractNumId w:val="5"/>
  </w:num>
  <w:num w:numId="7">
    <w:abstractNumId w:val="13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1"/>
  </w:num>
  <w:num w:numId="13">
    <w:abstractNumId w:val="10"/>
  </w:num>
  <w:num w:numId="14">
    <w:abstractNumId w:val="1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04E"/>
    <w:rsid w:val="00015E67"/>
    <w:rsid w:val="000414CA"/>
    <w:rsid w:val="0006158C"/>
    <w:rsid w:val="00077654"/>
    <w:rsid w:val="0010369F"/>
    <w:rsid w:val="00113E04"/>
    <w:rsid w:val="001159D9"/>
    <w:rsid w:val="001366A8"/>
    <w:rsid w:val="001452AF"/>
    <w:rsid w:val="00177AFA"/>
    <w:rsid w:val="00182265"/>
    <w:rsid w:val="001A0FAD"/>
    <w:rsid w:val="001B121B"/>
    <w:rsid w:val="001B7C93"/>
    <w:rsid w:val="001C2628"/>
    <w:rsid w:val="001D0347"/>
    <w:rsid w:val="001E6094"/>
    <w:rsid w:val="001F23F9"/>
    <w:rsid w:val="001F45C4"/>
    <w:rsid w:val="00207767"/>
    <w:rsid w:val="002320DF"/>
    <w:rsid w:val="00261052"/>
    <w:rsid w:val="00281C4A"/>
    <w:rsid w:val="002B1D54"/>
    <w:rsid w:val="002D6DE9"/>
    <w:rsid w:val="002E6DD0"/>
    <w:rsid w:val="002F49D1"/>
    <w:rsid w:val="00322146"/>
    <w:rsid w:val="00336CAA"/>
    <w:rsid w:val="00363D30"/>
    <w:rsid w:val="003A2118"/>
    <w:rsid w:val="003D2517"/>
    <w:rsid w:val="003E2C62"/>
    <w:rsid w:val="003E6D89"/>
    <w:rsid w:val="00455586"/>
    <w:rsid w:val="00463A4D"/>
    <w:rsid w:val="004859AE"/>
    <w:rsid w:val="004B3045"/>
    <w:rsid w:val="004D1808"/>
    <w:rsid w:val="004E7575"/>
    <w:rsid w:val="00514328"/>
    <w:rsid w:val="00566E10"/>
    <w:rsid w:val="00573CB8"/>
    <w:rsid w:val="005846A9"/>
    <w:rsid w:val="005C1748"/>
    <w:rsid w:val="005C1F34"/>
    <w:rsid w:val="005C2D35"/>
    <w:rsid w:val="005D09E5"/>
    <w:rsid w:val="005D70DD"/>
    <w:rsid w:val="0061078C"/>
    <w:rsid w:val="00684C25"/>
    <w:rsid w:val="006B32E2"/>
    <w:rsid w:val="006C36DA"/>
    <w:rsid w:val="006D207B"/>
    <w:rsid w:val="006D65E1"/>
    <w:rsid w:val="006E3548"/>
    <w:rsid w:val="006E5A18"/>
    <w:rsid w:val="006F6937"/>
    <w:rsid w:val="007102E6"/>
    <w:rsid w:val="00711D80"/>
    <w:rsid w:val="00725AEC"/>
    <w:rsid w:val="00746224"/>
    <w:rsid w:val="00746CB6"/>
    <w:rsid w:val="00754B4B"/>
    <w:rsid w:val="00776D10"/>
    <w:rsid w:val="00795CEA"/>
    <w:rsid w:val="007D79F6"/>
    <w:rsid w:val="007E604E"/>
    <w:rsid w:val="008350EC"/>
    <w:rsid w:val="0084468B"/>
    <w:rsid w:val="008604C1"/>
    <w:rsid w:val="00875588"/>
    <w:rsid w:val="008844A9"/>
    <w:rsid w:val="0089438E"/>
    <w:rsid w:val="008A7E37"/>
    <w:rsid w:val="008F3D5A"/>
    <w:rsid w:val="008F7E79"/>
    <w:rsid w:val="00905CBE"/>
    <w:rsid w:val="009164E0"/>
    <w:rsid w:val="009328F0"/>
    <w:rsid w:val="0095563E"/>
    <w:rsid w:val="009564CC"/>
    <w:rsid w:val="0098783C"/>
    <w:rsid w:val="009A0D50"/>
    <w:rsid w:val="009B35FF"/>
    <w:rsid w:val="009D405D"/>
    <w:rsid w:val="009F796C"/>
    <w:rsid w:val="00A01146"/>
    <w:rsid w:val="00A448FC"/>
    <w:rsid w:val="00A735DE"/>
    <w:rsid w:val="00A97F5A"/>
    <w:rsid w:val="00AF4FAC"/>
    <w:rsid w:val="00B3117E"/>
    <w:rsid w:val="00B378D3"/>
    <w:rsid w:val="00B42712"/>
    <w:rsid w:val="00B44F6A"/>
    <w:rsid w:val="00B5485A"/>
    <w:rsid w:val="00B86C24"/>
    <w:rsid w:val="00B90184"/>
    <w:rsid w:val="00BB6729"/>
    <w:rsid w:val="00BC3919"/>
    <w:rsid w:val="00BF64DD"/>
    <w:rsid w:val="00C4219A"/>
    <w:rsid w:val="00CC3845"/>
    <w:rsid w:val="00CD4CEA"/>
    <w:rsid w:val="00D16AD7"/>
    <w:rsid w:val="00D220DB"/>
    <w:rsid w:val="00D56A44"/>
    <w:rsid w:val="00D653F6"/>
    <w:rsid w:val="00D94254"/>
    <w:rsid w:val="00DF4B84"/>
    <w:rsid w:val="00DF6667"/>
    <w:rsid w:val="00E606A3"/>
    <w:rsid w:val="00E92BB3"/>
    <w:rsid w:val="00EB0F3F"/>
    <w:rsid w:val="00EB2220"/>
    <w:rsid w:val="00EC5CAE"/>
    <w:rsid w:val="00ED447C"/>
    <w:rsid w:val="00ED6019"/>
    <w:rsid w:val="00F103FE"/>
    <w:rsid w:val="00F8329F"/>
    <w:rsid w:val="00F83635"/>
    <w:rsid w:val="00FA44D7"/>
    <w:rsid w:val="00FB0813"/>
    <w:rsid w:val="00FC090C"/>
    <w:rsid w:val="00FC2711"/>
    <w:rsid w:val="00FD5D0B"/>
    <w:rsid w:val="00FE7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29"/>
  </w:style>
  <w:style w:type="paragraph" w:styleId="1">
    <w:name w:val="heading 1"/>
    <w:basedOn w:val="a"/>
    <w:link w:val="10"/>
    <w:uiPriority w:val="9"/>
    <w:qFormat/>
    <w:rsid w:val="008A7E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B30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7E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">
    <w:name w:val="c1"/>
    <w:basedOn w:val="a"/>
    <w:rsid w:val="00E92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92BB3"/>
  </w:style>
  <w:style w:type="paragraph" w:styleId="a3">
    <w:name w:val="Normal (Web)"/>
    <w:basedOn w:val="a"/>
    <w:uiPriority w:val="99"/>
    <w:unhideWhenUsed/>
    <w:rsid w:val="00F1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942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A0D50"/>
    <w:pPr>
      <w:ind w:left="720"/>
      <w:contextualSpacing/>
    </w:pPr>
  </w:style>
  <w:style w:type="character" w:styleId="a6">
    <w:name w:val="Strong"/>
    <w:basedOn w:val="a0"/>
    <w:uiPriority w:val="22"/>
    <w:qFormat/>
    <w:rsid w:val="00746CB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C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6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B30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1C2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F83635"/>
    <w:rPr>
      <w:i/>
      <w:iCs/>
    </w:rPr>
  </w:style>
  <w:style w:type="paragraph" w:customStyle="1" w:styleId="article-renderblock">
    <w:name w:val="article-render__block"/>
    <w:basedOn w:val="a"/>
    <w:rsid w:val="00A44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1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15E67"/>
  </w:style>
  <w:style w:type="paragraph" w:styleId="ad">
    <w:name w:val="footer"/>
    <w:basedOn w:val="a"/>
    <w:link w:val="ae"/>
    <w:uiPriority w:val="99"/>
    <w:semiHidden/>
    <w:unhideWhenUsed/>
    <w:rsid w:val="0001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97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3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5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68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0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s://dzen.ru/a/XtduYTJhK1Ub4MJ2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s://dzen.ru/video/watch/622f9c5066ec312eaf8d1a46?f=video" TargetMode="External"/><Relationship Id="rId17" Type="http://schemas.openxmlformats.org/officeDocument/2006/relationships/hyperlink" Target="https://100urokov.ru/predmety/urok-1-gorod-i-sel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ndia.ru/text/80/138/6958.php" TargetMode="External"/><Relationship Id="rId20" Type="http://schemas.openxmlformats.org/officeDocument/2006/relationships/hyperlink" Target="https://laboratoriya-znaniy.ru/index.php/ekologicheskoe-obrazovanie-na-urokakh-biologii/situatsionnye-zadachi-po-ekolog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zen.ru/video/watch/631333ee80646946b47e86bb?f=d2d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fb.ru/article/437172/sreda-obitaniya-cheloveka---eto-chto-takoe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obrazovanie-gid.ru/soobscheniya/preimuschestva-zhizni-v-selskoj-mestnosti-soobscheni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196BE-8C0C-4B52-9C0C-74B5EF37C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1790</TotalTime>
  <Pages>14</Pages>
  <Words>4149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40</cp:revision>
  <cp:lastPrinted>2023-06-15T07:36:00Z</cp:lastPrinted>
  <dcterms:created xsi:type="dcterms:W3CDTF">2023-05-29T18:55:00Z</dcterms:created>
  <dcterms:modified xsi:type="dcterms:W3CDTF">2023-08-23T20:14:00Z</dcterms:modified>
</cp:coreProperties>
</file>